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0C0377" w14:textId="3314E5A1" w:rsidR="000233EC" w:rsidRPr="006A1294" w:rsidRDefault="0037527F">
      <w:r w:rsidRPr="006A1294">
        <w:rPr>
          <w:noProof/>
          <w:lang w:val="en-US"/>
        </w:rPr>
        <mc:AlternateContent>
          <mc:Choice Requires="wps">
            <w:drawing>
              <wp:anchor distT="0" distB="0" distL="114300" distR="114300" simplePos="0" relativeHeight="251659264" behindDoc="0" locked="0" layoutInCell="1" allowOverlap="1" wp14:anchorId="2EAA6E82" wp14:editId="04BBC8D9">
                <wp:simplePos x="0" y="0"/>
                <wp:positionH relativeFrom="column">
                  <wp:posOffset>-635</wp:posOffset>
                </wp:positionH>
                <wp:positionV relativeFrom="paragraph">
                  <wp:posOffset>-716915</wp:posOffset>
                </wp:positionV>
                <wp:extent cx="5851525" cy="2553335"/>
                <wp:effectExtent l="0" t="0" r="0" b="0"/>
                <wp:wrapNone/>
                <wp:docPr id="1" name="Tekstvak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851525" cy="2553335"/>
                        </a:xfrm>
                        <a:prstGeom prst="rect">
                          <a:avLst/>
                        </a:prstGeom>
                        <a:noFill/>
                        <a:ln>
                          <a:noFill/>
                        </a:ln>
                        <a:effectLst/>
                      </wps:spPr>
                      <wps:txbx>
                        <w:txbxContent>
                          <w:p w14:paraId="2CB4C0A9" w14:textId="77777777" w:rsidR="00973DD5" w:rsidRDefault="00973DD5" w:rsidP="000233EC">
                            <w:pPr>
                              <w:rPr>
                                <w:b/>
                                <w:sz w:val="72"/>
                                <w:szCs w:val="72"/>
                              </w:rPr>
                            </w:pPr>
                          </w:p>
                          <w:p w14:paraId="2D4FDC74" w14:textId="6D95452D" w:rsidR="00973DD5" w:rsidRPr="000233EC" w:rsidRDefault="00973DD5" w:rsidP="00253707">
                            <w:pPr>
                              <w:jc w:val="center"/>
                              <w:rPr>
                                <w:b/>
                                <w:sz w:val="72"/>
                                <w:szCs w:val="72"/>
                              </w:rPr>
                            </w:pPr>
                            <w:r>
                              <w:rPr>
                                <w:b/>
                                <w:sz w:val="72"/>
                                <w:szCs w:val="72"/>
                              </w:rPr>
                              <w:t xml:space="preserve">REGLEMENTEN </w:t>
                            </w:r>
                            <w:r w:rsidR="00253707">
                              <w:rPr>
                                <w:b/>
                                <w:sz w:val="72"/>
                                <w:szCs w:val="72"/>
                              </w:rPr>
                              <w:t>GLABBEEKSE</w:t>
                            </w:r>
                            <w:r>
                              <w:rPr>
                                <w:b/>
                                <w:sz w:val="72"/>
                                <w:szCs w:val="72"/>
                              </w:rPr>
                              <w:t xml:space="preserve"> DARTS UNIE</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type w14:anchorId="2EAA6E82" id="_x0000_t202" coordsize="21600,21600" o:spt="202" path="m,l,21600r21600,l21600,xe">
                <v:stroke joinstyle="miter"/>
                <v:path gradientshapeok="t" o:connecttype="rect"/>
              </v:shapetype>
              <v:shape id="Tekstvak 1" o:spid="_x0000_s1026" type="#_x0000_t202" style="position:absolute;margin-left:-.05pt;margin-top:-56.45pt;width:460.75pt;height:201.05pt;z-index:25165926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" filled="f" stroked="f">
                <v:textbox>
                  <w:txbxContent>
                    <w:p w14:paraId="2CB4C0A9" w14:textId="77777777" w:rsidR="00973DD5" w:rsidRDefault="00973DD5" w:rsidP="000233EC">
                      <w:pPr>
                        <w:rPr>
                          <w:b/>
                          <w:sz w:val="72"/>
                          <w:szCs w:val="72"/>
                        </w:rPr>
                      </w:pPr>
                    </w:p>
                    <w:p w14:paraId="2D4FDC74" w14:textId="6D95452D" w:rsidR="00973DD5" w:rsidRPr="000233EC" w:rsidRDefault="00973DD5" w:rsidP="00253707">
                      <w:pPr>
                        <w:jc w:val="center"/>
                        <w:rPr>
                          <w:b/>
                          <w:sz w:val="72"/>
                          <w:szCs w:val="72"/>
                        </w:rPr>
                      </w:pPr>
                      <w:r>
                        <w:rPr>
                          <w:b/>
                          <w:sz w:val="72"/>
                          <w:szCs w:val="72"/>
                        </w:rPr>
                        <w:t xml:space="preserve">REGLEMENTEN </w:t>
                      </w:r>
                      <w:r w:rsidR="00253707">
                        <w:rPr>
                          <w:b/>
                          <w:sz w:val="72"/>
                          <w:szCs w:val="72"/>
                        </w:rPr>
                        <w:t>GLABBEEKSE</w:t>
                      </w:r>
                      <w:r>
                        <w:rPr>
                          <w:b/>
                          <w:sz w:val="72"/>
                          <w:szCs w:val="72"/>
                        </w:rPr>
                        <w:t xml:space="preserve"> DARTS UNIE</w:t>
                      </w:r>
                    </w:p>
                  </w:txbxContent>
                </v:textbox>
              </v:shape>
            </w:pict>
          </mc:Fallback>
        </mc:AlternateContent>
      </w:r>
    </w:p>
    <w:p w14:paraId="44ED9331" w14:textId="77777777" w:rsidR="00357991" w:rsidRPr="006A1294" w:rsidRDefault="00357991">
      <w:pPr>
        <w:rPr>
          <w:sz w:val="24"/>
          <w:szCs w:val="24"/>
        </w:rPr>
      </w:pPr>
    </w:p>
    <w:p w14:paraId="6934AA06" w14:textId="77777777" w:rsidR="000233EC" w:rsidRPr="006A1294" w:rsidRDefault="000233EC">
      <w:pPr>
        <w:rPr>
          <w:sz w:val="24"/>
          <w:szCs w:val="24"/>
        </w:rPr>
      </w:pPr>
    </w:p>
    <w:p w14:paraId="246B8AB6" w14:textId="77777777" w:rsidR="000233EC" w:rsidRPr="006A1294" w:rsidRDefault="000233EC">
      <w:pPr>
        <w:rPr>
          <w:sz w:val="24"/>
          <w:szCs w:val="24"/>
        </w:rPr>
      </w:pPr>
    </w:p>
    <w:p w14:paraId="4CB53C7C" w14:textId="77777777" w:rsidR="000233EC" w:rsidRPr="006A1294" w:rsidRDefault="000233EC" w:rsidP="000233EC">
      <w:pPr>
        <w:rPr>
          <w:sz w:val="24"/>
          <w:szCs w:val="24"/>
        </w:rPr>
      </w:pPr>
    </w:p>
    <w:p w14:paraId="5FDE4F1D" w14:textId="77777777" w:rsidR="000233EC" w:rsidRPr="006A1294" w:rsidRDefault="000233EC" w:rsidP="000233EC">
      <w:pPr>
        <w:rPr>
          <w:sz w:val="24"/>
          <w:szCs w:val="24"/>
        </w:rPr>
      </w:pPr>
    </w:p>
    <w:p w14:paraId="6E8E0537" w14:textId="1D09F89E" w:rsidR="000233EC" w:rsidRPr="006A1294" w:rsidRDefault="000233EC" w:rsidP="000233EC">
      <w:pPr>
        <w:rPr>
          <w:sz w:val="24"/>
          <w:szCs w:val="24"/>
        </w:rPr>
      </w:pPr>
      <w:r w:rsidRPr="006A1294">
        <w:rPr>
          <w:sz w:val="24"/>
          <w:szCs w:val="24"/>
        </w:rPr>
        <w:t>Eventuele nie</w:t>
      </w:r>
      <w:r w:rsidR="009F059B" w:rsidRPr="006A1294">
        <w:rPr>
          <w:sz w:val="24"/>
          <w:szCs w:val="24"/>
        </w:rPr>
        <w:t>t</w:t>
      </w:r>
      <w:r w:rsidRPr="006A1294">
        <w:rPr>
          <w:sz w:val="24"/>
          <w:szCs w:val="24"/>
        </w:rPr>
        <w:t xml:space="preserve"> vermelde problemen zullen in geval dat het nodig is door het bestuur besproken worden.</w:t>
      </w:r>
    </w:p>
    <w:p w14:paraId="596B0E95" w14:textId="77777777" w:rsidR="000233EC" w:rsidRPr="006A1294" w:rsidRDefault="000233EC" w:rsidP="000233EC">
      <w:pPr>
        <w:rPr>
          <w:sz w:val="24"/>
          <w:szCs w:val="24"/>
        </w:rPr>
      </w:pPr>
    </w:p>
    <w:p w14:paraId="7B1B50DA" w14:textId="77777777" w:rsidR="000233EC" w:rsidRPr="006A1294" w:rsidRDefault="003678CC" w:rsidP="003678CC">
      <w:pPr>
        <w:ind w:left="360"/>
        <w:rPr>
          <w:sz w:val="24"/>
          <w:szCs w:val="24"/>
        </w:rPr>
      </w:pPr>
      <w:r w:rsidRPr="006A1294">
        <w:rPr>
          <w:sz w:val="24"/>
          <w:szCs w:val="24"/>
        </w:rPr>
        <w:t>1.</w:t>
      </w:r>
      <w:r w:rsidR="0028606D" w:rsidRPr="006A1294">
        <w:rPr>
          <w:sz w:val="24"/>
          <w:szCs w:val="24"/>
        </w:rPr>
        <w:t>DE DARTS</w:t>
      </w:r>
    </w:p>
    <w:p w14:paraId="61F9BC85" w14:textId="77777777" w:rsidR="0028606D" w:rsidRPr="006A1294" w:rsidRDefault="0028606D" w:rsidP="0028606D">
      <w:pPr>
        <w:pStyle w:val="Lijstalinea"/>
        <w:rPr>
          <w:sz w:val="24"/>
          <w:szCs w:val="24"/>
        </w:rPr>
      </w:pPr>
      <w:r w:rsidRPr="006A1294">
        <w:rPr>
          <w:sz w:val="24"/>
          <w:szCs w:val="24"/>
        </w:rPr>
        <w:t xml:space="preserve">Een stel darts zal steeds bestaan uit drie </w:t>
      </w:r>
      <w:r w:rsidR="00537E8F" w:rsidRPr="006A1294">
        <w:rPr>
          <w:sz w:val="24"/>
          <w:szCs w:val="24"/>
        </w:rPr>
        <w:t>delen</w:t>
      </w:r>
      <w:r w:rsidRPr="006A1294">
        <w:rPr>
          <w:sz w:val="24"/>
          <w:szCs w:val="24"/>
        </w:rPr>
        <w:t>,</w:t>
      </w:r>
    </w:p>
    <w:p w14:paraId="44C227F0" w14:textId="45D21745" w:rsidR="0028606D" w:rsidRPr="006A1294" w:rsidRDefault="0028606D" w:rsidP="0028606D">
      <w:pPr>
        <w:pStyle w:val="Lijstalinea"/>
        <w:rPr>
          <w:sz w:val="24"/>
          <w:szCs w:val="24"/>
        </w:rPr>
      </w:pPr>
      <w:r w:rsidRPr="006A1294">
        <w:rPr>
          <w:sz w:val="24"/>
          <w:szCs w:val="24"/>
        </w:rPr>
        <w:t>(een punt, een romp en een flight ).</w:t>
      </w:r>
    </w:p>
    <w:p w14:paraId="6782F20F" w14:textId="77777777" w:rsidR="0028606D" w:rsidRPr="006A1294" w:rsidRDefault="0028606D" w:rsidP="0028606D">
      <w:pPr>
        <w:pStyle w:val="Lijstalinea"/>
        <w:rPr>
          <w:sz w:val="24"/>
          <w:szCs w:val="24"/>
        </w:rPr>
      </w:pPr>
      <w:r w:rsidRPr="006A1294">
        <w:rPr>
          <w:sz w:val="24"/>
          <w:szCs w:val="24"/>
        </w:rPr>
        <w:t>Elke dart mag gemeten van de punt tot aan het einde van de flight maximum 30cm zijn.</w:t>
      </w:r>
    </w:p>
    <w:p w14:paraId="258D1B6B" w14:textId="77777777" w:rsidR="0028606D" w:rsidRPr="006A1294" w:rsidRDefault="0028606D" w:rsidP="0028606D">
      <w:pPr>
        <w:pStyle w:val="Lijstalinea"/>
        <w:rPr>
          <w:sz w:val="24"/>
          <w:szCs w:val="24"/>
        </w:rPr>
      </w:pPr>
      <w:r w:rsidRPr="006A1294">
        <w:rPr>
          <w:sz w:val="24"/>
          <w:szCs w:val="24"/>
        </w:rPr>
        <w:t>Elke speler zal zich voor aanvang van de wedstrijd voorzien van een stel darts.</w:t>
      </w:r>
    </w:p>
    <w:p w14:paraId="316195EA" w14:textId="77777777" w:rsidR="0028606D" w:rsidRPr="006A1294" w:rsidRDefault="0028606D" w:rsidP="0028606D">
      <w:pPr>
        <w:pStyle w:val="Lijstalinea"/>
        <w:rPr>
          <w:sz w:val="24"/>
          <w:szCs w:val="24"/>
        </w:rPr>
      </w:pPr>
      <w:r w:rsidRPr="006A1294">
        <w:rPr>
          <w:sz w:val="24"/>
          <w:szCs w:val="24"/>
        </w:rPr>
        <w:t>Het is de speler toegestaan om tijdens de wedstrijd</w:t>
      </w:r>
      <w:r w:rsidR="003678CC" w:rsidRPr="006A1294">
        <w:rPr>
          <w:sz w:val="24"/>
          <w:szCs w:val="24"/>
        </w:rPr>
        <w:t xml:space="preserve"> van darts te wisselen of de samenstelling ervan te wijzigen, op voorwaarde dat hij het verloop van de wedstrijd daardoor niet onnodig vertraagt of hindert.</w:t>
      </w:r>
    </w:p>
    <w:p w14:paraId="07C0F4C6" w14:textId="77777777" w:rsidR="0028606D" w:rsidRPr="006A1294" w:rsidRDefault="003678CC" w:rsidP="003678CC">
      <w:pPr>
        <w:pStyle w:val="Lijstalinea"/>
        <w:rPr>
          <w:sz w:val="24"/>
          <w:szCs w:val="24"/>
        </w:rPr>
      </w:pPr>
      <w:r w:rsidRPr="006A1294">
        <w:rPr>
          <w:sz w:val="24"/>
          <w:szCs w:val="24"/>
        </w:rPr>
        <w:t>Tijdens EENZELFDE WERPBEURT is het NIET toegestaan van darts te wisselen, of de samenstelling ervan te wijzigen, TENZIJ EEN DEFECT aan de darts dit noodzakelijk maakt.</w:t>
      </w:r>
    </w:p>
    <w:p w14:paraId="107AFD57" w14:textId="77777777" w:rsidR="003678CC" w:rsidRPr="006A1294" w:rsidRDefault="003678CC" w:rsidP="003678CC">
      <w:pPr>
        <w:pStyle w:val="Lijstalinea"/>
        <w:rPr>
          <w:sz w:val="24"/>
          <w:szCs w:val="24"/>
        </w:rPr>
      </w:pPr>
    </w:p>
    <w:p w14:paraId="5955A8ED" w14:textId="77777777" w:rsidR="003678CC" w:rsidRPr="006A1294" w:rsidRDefault="003678CC" w:rsidP="003678CC">
      <w:pPr>
        <w:pStyle w:val="Lijstalinea"/>
        <w:rPr>
          <w:sz w:val="24"/>
          <w:szCs w:val="24"/>
        </w:rPr>
      </w:pPr>
      <w:r w:rsidRPr="006A1294">
        <w:rPr>
          <w:sz w:val="24"/>
          <w:szCs w:val="24"/>
        </w:rPr>
        <w:t>2. HET WEDSTRIJDBORD</w:t>
      </w:r>
    </w:p>
    <w:p w14:paraId="463E8063" w14:textId="77777777" w:rsidR="003678CC" w:rsidRPr="006A1294" w:rsidRDefault="003678CC" w:rsidP="003678CC">
      <w:pPr>
        <w:pStyle w:val="Lijstalinea"/>
        <w:rPr>
          <w:sz w:val="24"/>
          <w:szCs w:val="24"/>
        </w:rPr>
      </w:pPr>
    </w:p>
    <w:p w14:paraId="66D02C35" w14:textId="0D887CE9" w:rsidR="004A1623" w:rsidRPr="006A1294" w:rsidRDefault="004A1623" w:rsidP="003678CC">
      <w:pPr>
        <w:pStyle w:val="Lijstalinea"/>
        <w:rPr>
          <w:sz w:val="24"/>
          <w:szCs w:val="24"/>
        </w:rPr>
      </w:pPr>
      <w:r w:rsidRPr="006A1294">
        <w:rPr>
          <w:sz w:val="24"/>
          <w:szCs w:val="24"/>
        </w:rPr>
        <w:t xml:space="preserve">Het wedstrijdbord moet voorzien zijn van dunne bedrading zoals op de borden type </w:t>
      </w:r>
      <w:proofErr w:type="spellStart"/>
      <w:r w:rsidRPr="006A1294">
        <w:rPr>
          <w:sz w:val="24"/>
          <w:szCs w:val="24"/>
        </w:rPr>
        <w:t>Winmau</w:t>
      </w:r>
      <w:proofErr w:type="spellEnd"/>
      <w:r w:rsidRPr="006A1294">
        <w:rPr>
          <w:sz w:val="24"/>
          <w:szCs w:val="24"/>
        </w:rPr>
        <w:t xml:space="preserve"> Blade </w:t>
      </w:r>
      <w:r w:rsidR="0037527F" w:rsidRPr="006A1294">
        <w:rPr>
          <w:sz w:val="24"/>
          <w:szCs w:val="24"/>
        </w:rPr>
        <w:t>5</w:t>
      </w:r>
      <w:r w:rsidRPr="006A1294">
        <w:rPr>
          <w:sz w:val="24"/>
          <w:szCs w:val="24"/>
        </w:rPr>
        <w:t xml:space="preserve"> en </w:t>
      </w:r>
      <w:r w:rsidR="0037527F" w:rsidRPr="006A1294">
        <w:rPr>
          <w:sz w:val="24"/>
          <w:szCs w:val="24"/>
        </w:rPr>
        <w:t>6</w:t>
      </w:r>
      <w:r w:rsidRPr="006A1294">
        <w:rPr>
          <w:sz w:val="24"/>
          <w:szCs w:val="24"/>
        </w:rPr>
        <w:t>. De blokken mogen van een ander merk zijn.</w:t>
      </w:r>
    </w:p>
    <w:p w14:paraId="5B3CC9B7" w14:textId="77777777" w:rsidR="00913C12" w:rsidRPr="006A1294" w:rsidRDefault="00913C12" w:rsidP="003678CC">
      <w:pPr>
        <w:pStyle w:val="Lijstalinea"/>
        <w:rPr>
          <w:sz w:val="24"/>
          <w:szCs w:val="24"/>
        </w:rPr>
      </w:pPr>
    </w:p>
    <w:p w14:paraId="461350DD" w14:textId="77777777" w:rsidR="00913C12" w:rsidRPr="006A1294" w:rsidRDefault="00913C12" w:rsidP="003678CC">
      <w:pPr>
        <w:pStyle w:val="Lijstalinea"/>
        <w:rPr>
          <w:sz w:val="24"/>
          <w:szCs w:val="24"/>
        </w:rPr>
      </w:pPr>
      <w:r w:rsidRPr="006A1294">
        <w:rPr>
          <w:sz w:val="24"/>
          <w:szCs w:val="24"/>
        </w:rPr>
        <w:t>3. PLAATSING</w:t>
      </w:r>
    </w:p>
    <w:p w14:paraId="6E1210E3" w14:textId="77777777" w:rsidR="00913C12" w:rsidRPr="006A1294" w:rsidRDefault="00913C12" w:rsidP="003678CC">
      <w:pPr>
        <w:pStyle w:val="Lijstalinea"/>
        <w:rPr>
          <w:sz w:val="24"/>
          <w:szCs w:val="24"/>
        </w:rPr>
      </w:pPr>
    </w:p>
    <w:p w14:paraId="461ED62A" w14:textId="77777777" w:rsidR="00913C12" w:rsidRPr="006A1294" w:rsidRDefault="00913C12" w:rsidP="003678CC">
      <w:pPr>
        <w:pStyle w:val="Lijstalinea"/>
        <w:rPr>
          <w:sz w:val="24"/>
          <w:szCs w:val="24"/>
        </w:rPr>
      </w:pPr>
      <w:r w:rsidRPr="006A1294">
        <w:rPr>
          <w:sz w:val="24"/>
          <w:szCs w:val="24"/>
        </w:rPr>
        <w:t>Het wedstrijdbord wordt zodanig geplaatst dat het middelpunt zich op een hoogte van 1,73 meter bevindt ten opzichte van het vlak, horizontaal gemeten vanwaar de werplijn is.</w:t>
      </w:r>
    </w:p>
    <w:p w14:paraId="280AF348" w14:textId="77777777" w:rsidR="00913C12" w:rsidRPr="006A1294" w:rsidRDefault="00913C12" w:rsidP="003678CC">
      <w:pPr>
        <w:pStyle w:val="Lijstalinea"/>
        <w:rPr>
          <w:sz w:val="24"/>
          <w:szCs w:val="24"/>
        </w:rPr>
      </w:pPr>
      <w:r w:rsidRPr="006A1294">
        <w:rPr>
          <w:sz w:val="24"/>
          <w:szCs w:val="24"/>
        </w:rPr>
        <w:t>Het wedstrijdbord wordt geplaatst met het nummer 20 bovenaan en zodanig dat de sector die 20 scoort de zwarte kleur heeft t.o.v. de sectoren die respectievelijk 5 en 1 scoren.</w:t>
      </w:r>
    </w:p>
    <w:p w14:paraId="4723EBD2" w14:textId="0520ECB5" w:rsidR="003A2FC3" w:rsidRPr="006A1294" w:rsidRDefault="003A2FC3" w:rsidP="003678CC">
      <w:pPr>
        <w:pStyle w:val="Lijstalinea"/>
        <w:rPr>
          <w:sz w:val="24"/>
          <w:szCs w:val="24"/>
        </w:rPr>
      </w:pPr>
      <w:r w:rsidRPr="006A1294">
        <w:rPr>
          <w:sz w:val="24"/>
          <w:szCs w:val="24"/>
        </w:rPr>
        <w:lastRenderedPageBreak/>
        <w:t>De draden die de sectoren en de velden afbakenen dienen steeds met de grenzen daarvan samen te vallen en zodanig te zijn bevestigd dat zij het oppervlak van het bord raken.</w:t>
      </w:r>
      <w:r w:rsidR="004A1623" w:rsidRPr="006A1294">
        <w:rPr>
          <w:sz w:val="24"/>
          <w:szCs w:val="24"/>
        </w:rPr>
        <w:t xml:space="preserve"> De vlakken 1 en 5 dienen van lichtere kleur te zijn. De triple en dubbel van de 20 dienen van rode kleur te zijn de aangrenzende van 1 en 5 van groen vervolgens ter</w:t>
      </w:r>
      <w:r w:rsidR="00253707" w:rsidRPr="006A1294">
        <w:rPr>
          <w:sz w:val="24"/>
          <w:szCs w:val="24"/>
        </w:rPr>
        <w:t>u</w:t>
      </w:r>
      <w:r w:rsidR="004A1623" w:rsidRPr="006A1294">
        <w:rPr>
          <w:sz w:val="24"/>
          <w:szCs w:val="24"/>
        </w:rPr>
        <w:t>g van rode kleur.</w:t>
      </w:r>
    </w:p>
    <w:p w14:paraId="481AA8E3" w14:textId="77777777" w:rsidR="003A2FC3" w:rsidRPr="006A1294" w:rsidRDefault="003A2FC3" w:rsidP="003678CC">
      <w:pPr>
        <w:pStyle w:val="Lijstalinea"/>
        <w:rPr>
          <w:sz w:val="24"/>
          <w:szCs w:val="24"/>
        </w:rPr>
      </w:pPr>
    </w:p>
    <w:p w14:paraId="41CDDEE3" w14:textId="77777777" w:rsidR="003A2FC3" w:rsidRPr="006A1294" w:rsidRDefault="003A2FC3" w:rsidP="003678CC">
      <w:pPr>
        <w:pStyle w:val="Lijstalinea"/>
        <w:rPr>
          <w:sz w:val="24"/>
          <w:szCs w:val="24"/>
        </w:rPr>
      </w:pPr>
      <w:r w:rsidRPr="006A1294">
        <w:rPr>
          <w:sz w:val="24"/>
          <w:szCs w:val="24"/>
        </w:rPr>
        <w:t>4. VERVANGING VAN WEDSTRIJDBORD</w:t>
      </w:r>
    </w:p>
    <w:p w14:paraId="11EC7CD0" w14:textId="77777777" w:rsidR="003A2FC3" w:rsidRPr="006A1294" w:rsidRDefault="003A2FC3" w:rsidP="003678CC">
      <w:pPr>
        <w:pStyle w:val="Lijstalinea"/>
        <w:rPr>
          <w:sz w:val="24"/>
          <w:szCs w:val="24"/>
        </w:rPr>
      </w:pPr>
    </w:p>
    <w:p w14:paraId="387D02F1" w14:textId="77777777" w:rsidR="003A2FC3" w:rsidRPr="006A1294" w:rsidRDefault="003A2FC3" w:rsidP="003678CC">
      <w:pPr>
        <w:pStyle w:val="Lijstalinea"/>
        <w:rPr>
          <w:sz w:val="24"/>
          <w:szCs w:val="24"/>
        </w:rPr>
      </w:pPr>
      <w:r w:rsidRPr="006A1294">
        <w:rPr>
          <w:sz w:val="24"/>
          <w:szCs w:val="24"/>
        </w:rPr>
        <w:t>Wanneer een bord voor aanvang wedstrijd, of tornooi niet meer in een degelijke staat is, (sectoren niet meer duidelijk zichtbaar, enz.) dient dit op vraag van de bezoekende ploeg te worden vervangen (wel degelijk voor aanvang wedstrijd)</w:t>
      </w:r>
    </w:p>
    <w:p w14:paraId="2EE6A70D" w14:textId="77777777" w:rsidR="003A2FC3" w:rsidRPr="006A1294" w:rsidRDefault="003A2FC3" w:rsidP="003678CC">
      <w:pPr>
        <w:pStyle w:val="Lijstalinea"/>
        <w:rPr>
          <w:sz w:val="24"/>
          <w:szCs w:val="24"/>
        </w:rPr>
      </w:pPr>
      <w:r w:rsidRPr="006A1294">
        <w:rPr>
          <w:sz w:val="24"/>
          <w:szCs w:val="24"/>
        </w:rPr>
        <w:t>Bij weigering wordt de uitslagbeheerder verwittig</w:t>
      </w:r>
      <w:r w:rsidR="00AA2770" w:rsidRPr="006A1294">
        <w:rPr>
          <w:sz w:val="24"/>
          <w:szCs w:val="24"/>
        </w:rPr>
        <w:t>d</w:t>
      </w:r>
      <w:r w:rsidRPr="006A1294">
        <w:rPr>
          <w:sz w:val="24"/>
          <w:szCs w:val="24"/>
        </w:rPr>
        <w:t xml:space="preserve"> die dan een beslissing neemt.</w:t>
      </w:r>
      <w:r w:rsidR="004A1623" w:rsidRPr="006A1294">
        <w:rPr>
          <w:sz w:val="24"/>
          <w:szCs w:val="24"/>
        </w:rPr>
        <w:t xml:space="preserve"> Het desbetreffende wedstrijdbord zal aan de achterzijde gedateerd worden en door beide kapiteins afgetekend worden zodat men kan nagaan of het bord nog voldoet aan de nodige eisen. </w:t>
      </w:r>
    </w:p>
    <w:p w14:paraId="61A36CD8" w14:textId="77777777" w:rsidR="001C5398" w:rsidRPr="006A1294" w:rsidRDefault="001C5398" w:rsidP="003678CC">
      <w:pPr>
        <w:pStyle w:val="Lijstalinea"/>
        <w:rPr>
          <w:sz w:val="24"/>
          <w:szCs w:val="24"/>
        </w:rPr>
      </w:pPr>
    </w:p>
    <w:p w14:paraId="5593937A" w14:textId="77777777" w:rsidR="001C5398" w:rsidRPr="006A1294" w:rsidRDefault="001C5398" w:rsidP="003678CC">
      <w:pPr>
        <w:pStyle w:val="Lijstalinea"/>
        <w:rPr>
          <w:sz w:val="24"/>
          <w:szCs w:val="24"/>
        </w:rPr>
      </w:pPr>
      <w:r w:rsidRPr="006A1294">
        <w:rPr>
          <w:sz w:val="24"/>
          <w:szCs w:val="24"/>
        </w:rPr>
        <w:t>5. DE WERPSTAND</w:t>
      </w:r>
    </w:p>
    <w:p w14:paraId="198D9693" w14:textId="77777777" w:rsidR="001C5398" w:rsidRPr="006A1294" w:rsidRDefault="001C5398" w:rsidP="003678CC">
      <w:pPr>
        <w:pStyle w:val="Lijstalinea"/>
        <w:rPr>
          <w:sz w:val="24"/>
          <w:szCs w:val="24"/>
        </w:rPr>
      </w:pPr>
    </w:p>
    <w:p w14:paraId="67D6446A" w14:textId="77777777" w:rsidR="001C5398" w:rsidRPr="006A1294" w:rsidRDefault="001C5398" w:rsidP="003678CC">
      <w:pPr>
        <w:pStyle w:val="Lijstalinea"/>
        <w:rPr>
          <w:sz w:val="24"/>
          <w:szCs w:val="24"/>
        </w:rPr>
      </w:pPr>
      <w:r w:rsidRPr="006A1294">
        <w:rPr>
          <w:sz w:val="24"/>
          <w:szCs w:val="24"/>
        </w:rPr>
        <w:t>Het wedstrijdbord zal worden aangebracht op een niet reflecterende achtergrond.</w:t>
      </w:r>
    </w:p>
    <w:p w14:paraId="220B8D7F" w14:textId="4B47F85B" w:rsidR="001C5398" w:rsidRPr="006A1294" w:rsidRDefault="001C5398" w:rsidP="003678CC">
      <w:pPr>
        <w:pStyle w:val="Lijstalinea"/>
        <w:rPr>
          <w:sz w:val="24"/>
          <w:szCs w:val="24"/>
        </w:rPr>
      </w:pPr>
      <w:r w:rsidRPr="006A1294">
        <w:rPr>
          <w:sz w:val="24"/>
          <w:szCs w:val="24"/>
        </w:rPr>
        <w:t xml:space="preserve">Een werpstand, gebruikt voor gelijk welke wedstrijden die binnen de reglementering van </w:t>
      </w:r>
      <w:r w:rsidR="00253707" w:rsidRPr="006A1294">
        <w:rPr>
          <w:sz w:val="24"/>
          <w:szCs w:val="24"/>
        </w:rPr>
        <w:t>G</w:t>
      </w:r>
      <w:r w:rsidRPr="006A1294">
        <w:rPr>
          <w:sz w:val="24"/>
          <w:szCs w:val="24"/>
        </w:rPr>
        <w:t>.D.U. vallen, dient te zijn uitgerust met een werpdrempel zoals hier beschreven.</w:t>
      </w:r>
    </w:p>
    <w:p w14:paraId="304005B3" w14:textId="77777777" w:rsidR="001C5398" w:rsidRPr="006A1294" w:rsidRDefault="001C5398" w:rsidP="003678CC">
      <w:pPr>
        <w:pStyle w:val="Lijstalinea"/>
        <w:rPr>
          <w:sz w:val="24"/>
          <w:szCs w:val="24"/>
        </w:rPr>
      </w:pPr>
    </w:p>
    <w:p w14:paraId="23275F39" w14:textId="77777777" w:rsidR="001C5398" w:rsidRPr="006A1294" w:rsidRDefault="001C5398" w:rsidP="003678CC">
      <w:pPr>
        <w:pStyle w:val="Lijstalinea"/>
        <w:rPr>
          <w:sz w:val="24"/>
          <w:szCs w:val="24"/>
        </w:rPr>
      </w:pPr>
      <w:r w:rsidRPr="006A1294">
        <w:rPr>
          <w:sz w:val="24"/>
          <w:szCs w:val="24"/>
        </w:rPr>
        <w:t>De werplijn is een effectieve lijn welke zich bevindt op 2,37 m evenwijdig met het loodrechte vlak van de voorzijde van het wedstrijdbord, gemeten vanaf het snijpunt van dit vlak vanaf de plaats van de werplijn.</w:t>
      </w:r>
    </w:p>
    <w:p w14:paraId="387CD437" w14:textId="77777777" w:rsidR="00C36AC7" w:rsidRPr="006A1294" w:rsidRDefault="00E326D1" w:rsidP="003678CC">
      <w:pPr>
        <w:pStyle w:val="Lijstalinea"/>
        <w:rPr>
          <w:sz w:val="24"/>
          <w:szCs w:val="24"/>
        </w:rPr>
      </w:pPr>
      <w:r w:rsidRPr="006A1294">
        <w:rPr>
          <w:sz w:val="24"/>
          <w:szCs w:val="24"/>
        </w:rPr>
        <w:t>In alle gevallen, en zeker indien het vloeroppervlak vanaf de werplijn niet horizontaal is, of men kan het loodrechte vlak vanaf de voorzijde van het wedstrijdbord moeilijk of niet bepalen, zal de afstand van het middelpunt van het wedstrijdbord, gemeten tot op de grond, 2,93 meter bedragen.</w:t>
      </w:r>
    </w:p>
    <w:p w14:paraId="27E618E6" w14:textId="77777777" w:rsidR="001C5398" w:rsidRPr="006A1294" w:rsidRDefault="001C5398" w:rsidP="003678CC">
      <w:pPr>
        <w:pStyle w:val="Lijstalinea"/>
        <w:rPr>
          <w:sz w:val="24"/>
          <w:szCs w:val="24"/>
        </w:rPr>
      </w:pPr>
    </w:p>
    <w:p w14:paraId="4155FE01" w14:textId="70E60DD8" w:rsidR="00C36AC7" w:rsidRPr="006A1294" w:rsidRDefault="00C36AC7" w:rsidP="003678CC">
      <w:pPr>
        <w:pStyle w:val="Lijstalinea"/>
        <w:rPr>
          <w:sz w:val="24"/>
          <w:szCs w:val="24"/>
        </w:rPr>
      </w:pPr>
      <w:r w:rsidRPr="006A1294">
        <w:rPr>
          <w:sz w:val="24"/>
          <w:szCs w:val="24"/>
        </w:rPr>
        <w:t>De werpdrempel, (aangebrachte verhoging op de werplijn) heeft een minimumhoogte van 4</w:t>
      </w:r>
      <w:r w:rsidR="00CB0671" w:rsidRPr="006A1294">
        <w:rPr>
          <w:sz w:val="24"/>
          <w:szCs w:val="24"/>
        </w:rPr>
        <w:t xml:space="preserve"> </w:t>
      </w:r>
      <w:r w:rsidRPr="006A1294">
        <w:rPr>
          <w:sz w:val="24"/>
          <w:szCs w:val="24"/>
        </w:rPr>
        <w:t>cm, en een maximumhoogte van 10</w:t>
      </w:r>
      <w:r w:rsidR="00CB0671" w:rsidRPr="006A1294">
        <w:rPr>
          <w:sz w:val="24"/>
          <w:szCs w:val="24"/>
        </w:rPr>
        <w:t xml:space="preserve"> </w:t>
      </w:r>
      <w:r w:rsidRPr="006A1294">
        <w:rPr>
          <w:sz w:val="24"/>
          <w:szCs w:val="24"/>
        </w:rPr>
        <w:t>cm. De minimum breedte is 80</w:t>
      </w:r>
      <w:r w:rsidR="00CB0671" w:rsidRPr="006A1294">
        <w:rPr>
          <w:sz w:val="24"/>
          <w:szCs w:val="24"/>
        </w:rPr>
        <w:t xml:space="preserve"> </w:t>
      </w:r>
      <w:r w:rsidRPr="006A1294">
        <w:rPr>
          <w:sz w:val="24"/>
          <w:szCs w:val="24"/>
        </w:rPr>
        <w:t>cm.</w:t>
      </w:r>
    </w:p>
    <w:p w14:paraId="1AFE4D06" w14:textId="77777777" w:rsidR="00C36AC7" w:rsidRPr="006A1294" w:rsidRDefault="00C36AC7" w:rsidP="003678CC">
      <w:pPr>
        <w:pStyle w:val="Lijstalinea"/>
        <w:rPr>
          <w:sz w:val="24"/>
          <w:szCs w:val="24"/>
        </w:rPr>
      </w:pPr>
      <w:r w:rsidRPr="006A1294">
        <w:rPr>
          <w:sz w:val="24"/>
          <w:szCs w:val="24"/>
        </w:rPr>
        <w:t>Het middelpunt van de werpdrempel bevindt zich in een loodrecht vlak met het middelpunt van het wedstrijdbord.</w:t>
      </w:r>
    </w:p>
    <w:p w14:paraId="28DD9ECC" w14:textId="77777777" w:rsidR="00C36AC7" w:rsidRPr="006A1294" w:rsidRDefault="00C36AC7" w:rsidP="003678CC">
      <w:pPr>
        <w:pStyle w:val="Lijstalinea"/>
        <w:rPr>
          <w:sz w:val="24"/>
          <w:szCs w:val="24"/>
        </w:rPr>
      </w:pPr>
    </w:p>
    <w:p w14:paraId="5921B3C0" w14:textId="2D77AD07" w:rsidR="00DF2E81" w:rsidRPr="006A1294" w:rsidRDefault="001C5398" w:rsidP="00E326D1">
      <w:pPr>
        <w:pStyle w:val="Lijstalinea"/>
        <w:rPr>
          <w:sz w:val="24"/>
          <w:szCs w:val="24"/>
        </w:rPr>
      </w:pPr>
      <w:r w:rsidRPr="006A1294">
        <w:rPr>
          <w:sz w:val="24"/>
          <w:szCs w:val="24"/>
        </w:rPr>
        <w:t xml:space="preserve">Een werpstand, gebruikt voor gelijk welke wedstrijd die binnen de reglementering van </w:t>
      </w:r>
      <w:r w:rsidR="00D33C78" w:rsidRPr="006A1294">
        <w:rPr>
          <w:sz w:val="24"/>
          <w:szCs w:val="24"/>
        </w:rPr>
        <w:t>G</w:t>
      </w:r>
      <w:r w:rsidRPr="006A1294">
        <w:rPr>
          <w:sz w:val="24"/>
          <w:szCs w:val="24"/>
        </w:rPr>
        <w:t xml:space="preserve">.D.U. valt, dient te zijn uitgerust met een niet </w:t>
      </w:r>
      <w:r w:rsidR="00DF2E81" w:rsidRPr="006A1294">
        <w:rPr>
          <w:sz w:val="24"/>
          <w:szCs w:val="24"/>
        </w:rPr>
        <w:t>gekleurde TL</w:t>
      </w:r>
      <w:r w:rsidR="00537E8F" w:rsidRPr="006A1294">
        <w:rPr>
          <w:sz w:val="24"/>
          <w:szCs w:val="24"/>
        </w:rPr>
        <w:t>-</w:t>
      </w:r>
      <w:r w:rsidR="00DF2E81" w:rsidRPr="006A1294">
        <w:rPr>
          <w:sz w:val="24"/>
          <w:szCs w:val="24"/>
        </w:rPr>
        <w:t>lamp</w:t>
      </w:r>
      <w:r w:rsidR="00FA5755" w:rsidRPr="006A1294">
        <w:rPr>
          <w:sz w:val="24"/>
          <w:szCs w:val="24"/>
        </w:rPr>
        <w:t xml:space="preserve"> of LED </w:t>
      </w:r>
      <w:proofErr w:type="spellStart"/>
      <w:r w:rsidR="00FA5755" w:rsidRPr="006A1294">
        <w:rPr>
          <w:sz w:val="24"/>
          <w:szCs w:val="24"/>
        </w:rPr>
        <w:t>surround</w:t>
      </w:r>
      <w:proofErr w:type="spellEnd"/>
      <w:r w:rsidR="00FA5755" w:rsidRPr="006A1294">
        <w:rPr>
          <w:sz w:val="24"/>
          <w:szCs w:val="24"/>
        </w:rPr>
        <w:t xml:space="preserve"> verlichting.</w:t>
      </w:r>
      <w:r w:rsidR="0037527F" w:rsidRPr="006A1294">
        <w:rPr>
          <w:sz w:val="24"/>
          <w:szCs w:val="24"/>
        </w:rPr>
        <w:t xml:space="preserve"> </w:t>
      </w:r>
      <w:r w:rsidR="00FA5755" w:rsidRPr="006A1294">
        <w:rPr>
          <w:sz w:val="24"/>
          <w:szCs w:val="24"/>
        </w:rPr>
        <w:t>(VB. LED ring).</w:t>
      </w:r>
      <w:r w:rsidR="00DF2E81" w:rsidRPr="006A1294">
        <w:rPr>
          <w:sz w:val="24"/>
          <w:szCs w:val="24"/>
        </w:rPr>
        <w:t xml:space="preserve"> De TL</w:t>
      </w:r>
      <w:r w:rsidR="00537E8F" w:rsidRPr="006A1294">
        <w:rPr>
          <w:sz w:val="24"/>
          <w:szCs w:val="24"/>
        </w:rPr>
        <w:t>-</w:t>
      </w:r>
      <w:r w:rsidR="00DF2E81" w:rsidRPr="006A1294">
        <w:rPr>
          <w:sz w:val="24"/>
          <w:szCs w:val="24"/>
        </w:rPr>
        <w:t>lamp dient zodanig geplaatst dat ze het normale zicht van de speler vanaf de werplijn op het wedstrijdbord en het scorebord niet hindert.</w:t>
      </w:r>
    </w:p>
    <w:p w14:paraId="7CF9BD10" w14:textId="77777777" w:rsidR="00E326D1" w:rsidRPr="006A1294" w:rsidRDefault="00E326D1" w:rsidP="00E326D1">
      <w:pPr>
        <w:pStyle w:val="Lijstalinea"/>
        <w:rPr>
          <w:sz w:val="24"/>
          <w:szCs w:val="24"/>
        </w:rPr>
      </w:pPr>
    </w:p>
    <w:p w14:paraId="627939B7" w14:textId="77777777" w:rsidR="00CB0671" w:rsidRPr="006A1294" w:rsidRDefault="00CB0671" w:rsidP="00E326D1">
      <w:pPr>
        <w:pStyle w:val="Lijstalinea"/>
        <w:rPr>
          <w:sz w:val="24"/>
          <w:szCs w:val="24"/>
        </w:rPr>
      </w:pPr>
    </w:p>
    <w:p w14:paraId="13D719BC" w14:textId="77777777" w:rsidR="00DF2E81" w:rsidRPr="006A1294" w:rsidRDefault="00DF2E81" w:rsidP="003678CC">
      <w:pPr>
        <w:pStyle w:val="Lijstalinea"/>
        <w:rPr>
          <w:sz w:val="24"/>
          <w:szCs w:val="24"/>
        </w:rPr>
      </w:pPr>
      <w:r w:rsidRPr="006A1294">
        <w:rPr>
          <w:sz w:val="24"/>
          <w:szCs w:val="24"/>
        </w:rPr>
        <w:lastRenderedPageBreak/>
        <w:t>Voor aanvang van de competitie zal de materiaalmeester alle dartsstanden keuren.</w:t>
      </w:r>
    </w:p>
    <w:p w14:paraId="3E02EBC8" w14:textId="71A7AF05" w:rsidR="00DF2E81" w:rsidRPr="006A1294" w:rsidRDefault="00DF2E81" w:rsidP="003678CC">
      <w:pPr>
        <w:pStyle w:val="Lijstalinea"/>
        <w:rPr>
          <w:sz w:val="24"/>
          <w:szCs w:val="24"/>
        </w:rPr>
      </w:pPr>
      <w:r w:rsidRPr="006A1294">
        <w:rPr>
          <w:sz w:val="24"/>
          <w:szCs w:val="24"/>
        </w:rPr>
        <w:t>Bij betwisting inzake deze keuring zal het voltallige bestuur een beslissing nemen.</w:t>
      </w:r>
      <w:r w:rsidR="004A1623" w:rsidRPr="006A1294">
        <w:rPr>
          <w:sz w:val="24"/>
          <w:szCs w:val="24"/>
        </w:rPr>
        <w:t xml:space="preserve"> </w:t>
      </w:r>
      <w:r w:rsidR="00FA5755" w:rsidRPr="006A1294">
        <w:rPr>
          <w:sz w:val="24"/>
          <w:szCs w:val="24"/>
        </w:rPr>
        <w:t>Dit attest moet effectief aan de stand hangen en zichtbaar zijn.</w:t>
      </w:r>
    </w:p>
    <w:p w14:paraId="111C3120" w14:textId="77777777" w:rsidR="00E326D1" w:rsidRPr="006A1294" w:rsidRDefault="00E326D1" w:rsidP="003678CC">
      <w:pPr>
        <w:pStyle w:val="Lijstalinea"/>
        <w:rPr>
          <w:sz w:val="24"/>
          <w:szCs w:val="24"/>
        </w:rPr>
      </w:pPr>
    </w:p>
    <w:p w14:paraId="01954776" w14:textId="77777777" w:rsidR="00E326D1" w:rsidRPr="006A1294" w:rsidRDefault="00E326D1" w:rsidP="003678CC">
      <w:pPr>
        <w:pStyle w:val="Lijstalinea"/>
        <w:rPr>
          <w:sz w:val="24"/>
          <w:szCs w:val="24"/>
        </w:rPr>
      </w:pPr>
      <w:r w:rsidRPr="006A1294">
        <w:rPr>
          <w:sz w:val="24"/>
          <w:szCs w:val="24"/>
        </w:rPr>
        <w:t>6. HET SCOREBORD</w:t>
      </w:r>
    </w:p>
    <w:p w14:paraId="56E31B22" w14:textId="77777777" w:rsidR="00E326D1" w:rsidRPr="006A1294" w:rsidRDefault="00E326D1" w:rsidP="003678CC">
      <w:pPr>
        <w:pStyle w:val="Lijstalinea"/>
        <w:rPr>
          <w:sz w:val="24"/>
          <w:szCs w:val="24"/>
        </w:rPr>
      </w:pPr>
    </w:p>
    <w:p w14:paraId="2B739626" w14:textId="7968E333" w:rsidR="002505A3" w:rsidRPr="006A1294" w:rsidRDefault="009E12F9" w:rsidP="003678CC">
      <w:pPr>
        <w:pStyle w:val="Lijstalinea"/>
        <w:rPr>
          <w:sz w:val="24"/>
          <w:szCs w:val="24"/>
        </w:rPr>
      </w:pPr>
      <w:r w:rsidRPr="006A1294">
        <w:rPr>
          <w:sz w:val="24"/>
          <w:szCs w:val="24"/>
        </w:rPr>
        <w:t>Vanaf het seizoen 2026 – 2027 mag er gebruik gemaakt worden van tablets om online de wedstrijden te laten doorgaan. Men kan gebruik maken van een eigen tablet of een tablet welke door de GDU ter beschikking wordt gesteld voor een borg van 60 €. Als een ploeg na het seizoen verder speelt kunnen ze gebruik blijven maken van de tablet en blijft de waarborg behouden.</w:t>
      </w:r>
    </w:p>
    <w:p w14:paraId="1EB00C30" w14:textId="43D7103B" w:rsidR="009E12F9" w:rsidRPr="006A1294" w:rsidRDefault="009E12F9" w:rsidP="003678CC">
      <w:pPr>
        <w:pStyle w:val="Lijstalinea"/>
        <w:rPr>
          <w:sz w:val="24"/>
          <w:szCs w:val="24"/>
        </w:rPr>
      </w:pPr>
      <w:r w:rsidRPr="006A1294">
        <w:rPr>
          <w:sz w:val="24"/>
          <w:szCs w:val="24"/>
        </w:rPr>
        <w:t>Ploegen zijn echter niet verplicht hiervan gebruik te maken. Men mag nog steeds de wedstrijden schrijven op een whiteboard als men hieraan de voorkeur geeft. Men moet dan wel de uitslagen en bijzondere prestaties inbrengen zoals in het seizoen 2025 – 2026.</w:t>
      </w:r>
    </w:p>
    <w:p w14:paraId="4BD9D985" w14:textId="77777777" w:rsidR="00CB0671" w:rsidRPr="006A1294" w:rsidRDefault="00CB0671" w:rsidP="003678CC">
      <w:pPr>
        <w:pStyle w:val="Lijstalinea"/>
        <w:rPr>
          <w:sz w:val="24"/>
          <w:szCs w:val="24"/>
        </w:rPr>
      </w:pPr>
    </w:p>
    <w:p w14:paraId="0C53FC3C" w14:textId="77777777" w:rsidR="002505A3" w:rsidRPr="006A1294" w:rsidRDefault="002505A3" w:rsidP="003678CC">
      <w:pPr>
        <w:pStyle w:val="Lijstalinea"/>
        <w:rPr>
          <w:sz w:val="24"/>
          <w:szCs w:val="24"/>
        </w:rPr>
      </w:pPr>
    </w:p>
    <w:p w14:paraId="0D0047C4" w14:textId="77777777" w:rsidR="002505A3" w:rsidRPr="006A1294" w:rsidRDefault="002505A3" w:rsidP="003678CC">
      <w:pPr>
        <w:pStyle w:val="Lijstalinea"/>
        <w:rPr>
          <w:sz w:val="24"/>
          <w:szCs w:val="24"/>
        </w:rPr>
      </w:pPr>
      <w:r w:rsidRPr="006A1294">
        <w:rPr>
          <w:sz w:val="24"/>
          <w:szCs w:val="24"/>
        </w:rPr>
        <w:t>7. DE SCHEIDSRECHTER (Schrijver)</w:t>
      </w:r>
    </w:p>
    <w:p w14:paraId="5ECDE5FF" w14:textId="77777777" w:rsidR="002505A3" w:rsidRPr="006A1294" w:rsidRDefault="002505A3" w:rsidP="003678CC">
      <w:pPr>
        <w:pStyle w:val="Lijstalinea"/>
        <w:rPr>
          <w:sz w:val="24"/>
          <w:szCs w:val="24"/>
        </w:rPr>
      </w:pPr>
    </w:p>
    <w:p w14:paraId="1BFD3F88" w14:textId="1EBFB280" w:rsidR="002505A3" w:rsidRPr="006A1294" w:rsidRDefault="002505A3" w:rsidP="003678CC">
      <w:pPr>
        <w:pStyle w:val="Lijstalinea"/>
        <w:rPr>
          <w:sz w:val="24"/>
          <w:szCs w:val="24"/>
        </w:rPr>
      </w:pPr>
      <w:r w:rsidRPr="006A1294">
        <w:rPr>
          <w:sz w:val="24"/>
          <w:szCs w:val="24"/>
        </w:rPr>
        <w:t xml:space="preserve">De scheidsrechter moet een aangesloten lid zijn van </w:t>
      </w:r>
      <w:r w:rsidR="00F305C5" w:rsidRPr="006A1294">
        <w:rPr>
          <w:sz w:val="24"/>
          <w:szCs w:val="24"/>
        </w:rPr>
        <w:t>G</w:t>
      </w:r>
      <w:r w:rsidR="00D33C78" w:rsidRPr="006A1294">
        <w:rPr>
          <w:sz w:val="24"/>
          <w:szCs w:val="24"/>
        </w:rPr>
        <w:t>.</w:t>
      </w:r>
      <w:r w:rsidRPr="006A1294">
        <w:rPr>
          <w:sz w:val="24"/>
          <w:szCs w:val="24"/>
        </w:rPr>
        <w:t>D</w:t>
      </w:r>
      <w:r w:rsidR="00D33C78" w:rsidRPr="006A1294">
        <w:rPr>
          <w:sz w:val="24"/>
          <w:szCs w:val="24"/>
        </w:rPr>
        <w:t>.</w:t>
      </w:r>
      <w:r w:rsidRPr="006A1294">
        <w:rPr>
          <w:sz w:val="24"/>
          <w:szCs w:val="24"/>
        </w:rPr>
        <w:t>U.</w:t>
      </w:r>
    </w:p>
    <w:p w14:paraId="5D7AFA5A" w14:textId="77777777" w:rsidR="002505A3" w:rsidRPr="006A1294" w:rsidRDefault="00695D45" w:rsidP="003678CC">
      <w:pPr>
        <w:pStyle w:val="Lijstalinea"/>
        <w:rPr>
          <w:sz w:val="24"/>
          <w:szCs w:val="24"/>
        </w:rPr>
      </w:pPr>
      <w:r w:rsidRPr="006A1294">
        <w:rPr>
          <w:sz w:val="24"/>
          <w:szCs w:val="24"/>
        </w:rPr>
        <w:t>De scheidsrechter is verantwoordelijk voor het goede verloop van de wedstrijd.</w:t>
      </w:r>
    </w:p>
    <w:p w14:paraId="51E34681" w14:textId="77777777" w:rsidR="00695D45" w:rsidRPr="006A1294" w:rsidRDefault="00695D45" w:rsidP="003678CC">
      <w:pPr>
        <w:pStyle w:val="Lijstalinea"/>
        <w:rPr>
          <w:sz w:val="24"/>
          <w:szCs w:val="24"/>
        </w:rPr>
      </w:pPr>
      <w:r w:rsidRPr="006A1294">
        <w:rPr>
          <w:sz w:val="24"/>
          <w:szCs w:val="24"/>
        </w:rPr>
        <w:t>De scheidsrechter staat in voor de puntentelling zoals voorzien in hoofdstuk 10.</w:t>
      </w:r>
    </w:p>
    <w:p w14:paraId="1714ADB7" w14:textId="77777777" w:rsidR="00695D45" w:rsidRPr="006A1294" w:rsidRDefault="00695D45" w:rsidP="003678CC">
      <w:pPr>
        <w:pStyle w:val="Lijstalinea"/>
        <w:rPr>
          <w:sz w:val="24"/>
          <w:szCs w:val="24"/>
        </w:rPr>
      </w:pPr>
      <w:r w:rsidRPr="006A1294">
        <w:rPr>
          <w:sz w:val="24"/>
          <w:szCs w:val="24"/>
        </w:rPr>
        <w:t>De scheidsrechter beslist in al wat de wedstrijd aanbelangt, daarbij de reglementen volgend.</w:t>
      </w:r>
    </w:p>
    <w:p w14:paraId="0F58F9B5" w14:textId="77777777" w:rsidR="00695D45" w:rsidRPr="006A1294" w:rsidRDefault="00695D45" w:rsidP="003678CC">
      <w:pPr>
        <w:pStyle w:val="Lijstalinea"/>
        <w:rPr>
          <w:sz w:val="24"/>
          <w:szCs w:val="24"/>
        </w:rPr>
      </w:pPr>
      <w:r w:rsidRPr="006A1294">
        <w:rPr>
          <w:sz w:val="24"/>
          <w:szCs w:val="24"/>
        </w:rPr>
        <w:t>De scheidsrechter zal voor de beslissingen welke hij neemt (</w:t>
      </w:r>
      <w:r w:rsidR="00537E8F" w:rsidRPr="006A1294">
        <w:rPr>
          <w:sz w:val="24"/>
          <w:szCs w:val="24"/>
        </w:rPr>
        <w:t xml:space="preserve">volgens de </w:t>
      </w:r>
      <w:r w:rsidRPr="006A1294">
        <w:rPr>
          <w:sz w:val="24"/>
          <w:szCs w:val="24"/>
        </w:rPr>
        <w:t>reglementen), de steun van het bestuur genieten.</w:t>
      </w:r>
    </w:p>
    <w:p w14:paraId="63705F61" w14:textId="77777777" w:rsidR="00695D45" w:rsidRPr="006A1294" w:rsidRDefault="00695D45" w:rsidP="003678CC">
      <w:pPr>
        <w:pStyle w:val="Lijstalinea"/>
        <w:rPr>
          <w:sz w:val="24"/>
          <w:szCs w:val="24"/>
        </w:rPr>
      </w:pPr>
      <w:r w:rsidRPr="006A1294">
        <w:rPr>
          <w:sz w:val="24"/>
          <w:szCs w:val="24"/>
        </w:rPr>
        <w:t>De scheidsrechter zal indien nodig uit eigen beweging, of op verzoek van een speler de toeschouwers en, of de tegenstanders tot stilte aanmanen.</w:t>
      </w:r>
    </w:p>
    <w:p w14:paraId="69080924" w14:textId="77777777" w:rsidR="00695D45" w:rsidRPr="006A1294" w:rsidRDefault="00695D45" w:rsidP="003678CC">
      <w:pPr>
        <w:pStyle w:val="Lijstalinea"/>
        <w:rPr>
          <w:sz w:val="24"/>
          <w:szCs w:val="24"/>
        </w:rPr>
      </w:pPr>
      <w:r w:rsidRPr="006A1294">
        <w:rPr>
          <w:sz w:val="24"/>
          <w:szCs w:val="24"/>
        </w:rPr>
        <w:t xml:space="preserve">De scheidsrechter die de wedstrijd zal leiden is voor de oneven </w:t>
      </w:r>
      <w:r w:rsidR="005B141C" w:rsidRPr="006A1294">
        <w:rPr>
          <w:sz w:val="24"/>
          <w:szCs w:val="24"/>
        </w:rPr>
        <w:t>sets</w:t>
      </w:r>
      <w:r w:rsidRPr="006A1294">
        <w:rPr>
          <w:sz w:val="24"/>
          <w:szCs w:val="24"/>
        </w:rPr>
        <w:t xml:space="preserve"> iemand van de thuisploeg, en voor de even </w:t>
      </w:r>
      <w:r w:rsidR="005B141C" w:rsidRPr="006A1294">
        <w:rPr>
          <w:sz w:val="24"/>
          <w:szCs w:val="24"/>
        </w:rPr>
        <w:t>sets</w:t>
      </w:r>
      <w:r w:rsidR="00B466B6" w:rsidRPr="006A1294">
        <w:rPr>
          <w:sz w:val="24"/>
          <w:szCs w:val="24"/>
        </w:rPr>
        <w:t xml:space="preserve"> iemand van de bezoekende ploeg.</w:t>
      </w:r>
    </w:p>
    <w:p w14:paraId="7453A269" w14:textId="77777777" w:rsidR="00FA5755" w:rsidRPr="006A1294" w:rsidRDefault="00FA5755" w:rsidP="003678CC">
      <w:pPr>
        <w:pStyle w:val="Lijstalinea"/>
        <w:rPr>
          <w:sz w:val="24"/>
          <w:szCs w:val="24"/>
        </w:rPr>
      </w:pPr>
      <w:r w:rsidRPr="006A1294">
        <w:rPr>
          <w:sz w:val="24"/>
          <w:szCs w:val="24"/>
        </w:rPr>
        <w:t>Indien</w:t>
      </w:r>
      <w:r w:rsidR="008726A1" w:rsidRPr="006A1294">
        <w:rPr>
          <w:sz w:val="24"/>
          <w:szCs w:val="24"/>
        </w:rPr>
        <w:t>,</w:t>
      </w:r>
      <w:r w:rsidRPr="006A1294">
        <w:rPr>
          <w:sz w:val="24"/>
          <w:szCs w:val="24"/>
        </w:rPr>
        <w:t xml:space="preserve"> met toestemming van beide spelers</w:t>
      </w:r>
      <w:r w:rsidR="008726A1" w:rsidRPr="006A1294">
        <w:rPr>
          <w:sz w:val="24"/>
          <w:szCs w:val="24"/>
        </w:rPr>
        <w:t>,</w:t>
      </w:r>
      <w:r w:rsidRPr="006A1294">
        <w:rPr>
          <w:sz w:val="24"/>
          <w:szCs w:val="24"/>
        </w:rPr>
        <w:t xml:space="preserve"> een niet aangesloten lid gaat tellen is dit op eigen verantwoordelijkheid.</w:t>
      </w:r>
    </w:p>
    <w:p w14:paraId="478A8B68" w14:textId="77777777" w:rsidR="00B466B6" w:rsidRPr="006A1294" w:rsidRDefault="00B466B6" w:rsidP="003678CC">
      <w:pPr>
        <w:pStyle w:val="Lijstalinea"/>
        <w:rPr>
          <w:sz w:val="24"/>
          <w:szCs w:val="24"/>
        </w:rPr>
      </w:pPr>
    </w:p>
    <w:p w14:paraId="2912F8F6" w14:textId="1F304D69" w:rsidR="00B466B6" w:rsidRPr="006A1294" w:rsidRDefault="00B466B6" w:rsidP="003678CC">
      <w:pPr>
        <w:pStyle w:val="Lijstalinea"/>
        <w:rPr>
          <w:sz w:val="24"/>
          <w:szCs w:val="24"/>
        </w:rPr>
      </w:pPr>
      <w:r w:rsidRPr="006A1294">
        <w:rPr>
          <w:sz w:val="24"/>
          <w:szCs w:val="24"/>
        </w:rPr>
        <w:t>8.</w:t>
      </w:r>
      <w:r w:rsidR="0037527F" w:rsidRPr="006A1294">
        <w:rPr>
          <w:sz w:val="24"/>
          <w:szCs w:val="24"/>
        </w:rPr>
        <w:t xml:space="preserve"> </w:t>
      </w:r>
      <w:r w:rsidRPr="006A1294">
        <w:rPr>
          <w:sz w:val="24"/>
          <w:szCs w:val="24"/>
        </w:rPr>
        <w:t>HET WERPEN</w:t>
      </w:r>
    </w:p>
    <w:p w14:paraId="57E5C996" w14:textId="77777777" w:rsidR="00B466B6" w:rsidRPr="006A1294" w:rsidRDefault="00B466B6" w:rsidP="003678CC">
      <w:pPr>
        <w:pStyle w:val="Lijstalinea"/>
        <w:rPr>
          <w:sz w:val="24"/>
          <w:szCs w:val="24"/>
        </w:rPr>
      </w:pPr>
    </w:p>
    <w:p w14:paraId="25735FA1" w14:textId="77777777" w:rsidR="00B466B6" w:rsidRPr="006A1294" w:rsidRDefault="00B466B6" w:rsidP="003678CC">
      <w:pPr>
        <w:pStyle w:val="Lijstalinea"/>
        <w:rPr>
          <w:sz w:val="24"/>
          <w:szCs w:val="24"/>
        </w:rPr>
      </w:pPr>
      <w:r w:rsidRPr="006A1294">
        <w:rPr>
          <w:sz w:val="24"/>
          <w:szCs w:val="24"/>
        </w:rPr>
        <w:t>Tijdens het werpen moeten de voeten van de speler zich steeds volledig achter de werplijn bevinden.</w:t>
      </w:r>
    </w:p>
    <w:p w14:paraId="562858B0" w14:textId="77777777" w:rsidR="00B466B6" w:rsidRPr="006A1294" w:rsidRDefault="00B466B6" w:rsidP="003678CC">
      <w:pPr>
        <w:pStyle w:val="Lijstalinea"/>
        <w:rPr>
          <w:sz w:val="24"/>
          <w:szCs w:val="24"/>
        </w:rPr>
      </w:pPr>
      <w:r w:rsidRPr="006A1294">
        <w:rPr>
          <w:sz w:val="24"/>
          <w:szCs w:val="24"/>
        </w:rPr>
        <w:t>Een werpbeurt bestaat uit het werpen van de drie darts, één na één!!!</w:t>
      </w:r>
    </w:p>
    <w:p w14:paraId="64DF306D" w14:textId="77777777" w:rsidR="00B466B6" w:rsidRPr="006A1294" w:rsidRDefault="005B141C" w:rsidP="003678CC">
      <w:pPr>
        <w:pStyle w:val="Lijstalinea"/>
        <w:rPr>
          <w:sz w:val="24"/>
          <w:szCs w:val="24"/>
        </w:rPr>
      </w:pPr>
      <w:r w:rsidRPr="006A1294">
        <w:rPr>
          <w:sz w:val="24"/>
          <w:szCs w:val="24"/>
        </w:rPr>
        <w:t>Indien na het werpen van gelijk welke dart het punte</w:t>
      </w:r>
      <w:r w:rsidR="00235ECB" w:rsidRPr="006A1294">
        <w:rPr>
          <w:sz w:val="24"/>
          <w:szCs w:val="24"/>
        </w:rPr>
        <w:t>naantal, nodig om een leg te beë</w:t>
      </w:r>
      <w:r w:rsidRPr="006A1294">
        <w:rPr>
          <w:sz w:val="24"/>
          <w:szCs w:val="24"/>
        </w:rPr>
        <w:t>indigen wordt overschreden</w:t>
      </w:r>
      <w:r w:rsidR="00235ECB" w:rsidRPr="006A1294">
        <w:rPr>
          <w:sz w:val="24"/>
          <w:szCs w:val="24"/>
        </w:rPr>
        <w:t>,</w:t>
      </w:r>
      <w:r w:rsidRPr="006A1294">
        <w:rPr>
          <w:sz w:val="24"/>
          <w:szCs w:val="24"/>
        </w:rPr>
        <w:t xml:space="preserve"> mogen verder geen darts in dezelfde werpbeurt worden gegooid.</w:t>
      </w:r>
    </w:p>
    <w:p w14:paraId="6151B34A" w14:textId="77777777" w:rsidR="005B141C" w:rsidRPr="006A1294" w:rsidRDefault="00FA5755" w:rsidP="003678CC">
      <w:pPr>
        <w:pStyle w:val="Lijstalinea"/>
        <w:rPr>
          <w:sz w:val="24"/>
          <w:szCs w:val="24"/>
        </w:rPr>
      </w:pPr>
      <w:r w:rsidRPr="006A1294">
        <w:rPr>
          <w:sz w:val="24"/>
          <w:szCs w:val="24"/>
        </w:rPr>
        <w:lastRenderedPageBreak/>
        <w:t>Onsportief gedrag zoals de drie pijlen tegelijk naar het bord gooien word</w:t>
      </w:r>
      <w:r w:rsidR="008726A1" w:rsidRPr="006A1294">
        <w:rPr>
          <w:sz w:val="24"/>
          <w:szCs w:val="24"/>
        </w:rPr>
        <w:t>t</w:t>
      </w:r>
      <w:r w:rsidRPr="006A1294">
        <w:rPr>
          <w:sz w:val="24"/>
          <w:szCs w:val="24"/>
        </w:rPr>
        <w:t xml:space="preserve"> niet getolereerd. Dit gedrag kan bij een klacht leiden tot een schorsing.</w:t>
      </w:r>
    </w:p>
    <w:p w14:paraId="16581B17" w14:textId="77777777" w:rsidR="005E7724" w:rsidRPr="006A1294" w:rsidRDefault="005E7724" w:rsidP="00835E7E">
      <w:pPr>
        <w:pStyle w:val="Lijstalinea"/>
        <w:rPr>
          <w:sz w:val="24"/>
          <w:szCs w:val="24"/>
        </w:rPr>
      </w:pPr>
    </w:p>
    <w:p w14:paraId="4D1408D6" w14:textId="77777777" w:rsidR="005E7724" w:rsidRPr="006A1294" w:rsidRDefault="005E7724" w:rsidP="00835E7E">
      <w:pPr>
        <w:pStyle w:val="Lijstalinea"/>
        <w:rPr>
          <w:sz w:val="24"/>
          <w:szCs w:val="24"/>
        </w:rPr>
      </w:pPr>
    </w:p>
    <w:p w14:paraId="14A3DE86" w14:textId="77777777" w:rsidR="00DF2E81" w:rsidRPr="006A1294" w:rsidRDefault="00835E7E" w:rsidP="00835E7E">
      <w:pPr>
        <w:pStyle w:val="Lijstalinea"/>
        <w:rPr>
          <w:sz w:val="24"/>
          <w:szCs w:val="24"/>
        </w:rPr>
      </w:pPr>
      <w:r w:rsidRPr="006A1294">
        <w:rPr>
          <w:sz w:val="24"/>
          <w:szCs w:val="24"/>
        </w:rPr>
        <w:t>9. DE WEDSTRIJD</w:t>
      </w:r>
    </w:p>
    <w:p w14:paraId="6D9C79EB" w14:textId="77777777" w:rsidR="00835E7E" w:rsidRPr="006A1294" w:rsidRDefault="00835E7E" w:rsidP="00835E7E">
      <w:pPr>
        <w:pStyle w:val="Lijstalinea"/>
        <w:rPr>
          <w:sz w:val="24"/>
          <w:szCs w:val="24"/>
        </w:rPr>
      </w:pPr>
    </w:p>
    <w:p w14:paraId="26FE11E7" w14:textId="77777777" w:rsidR="00835E7E" w:rsidRPr="006A1294" w:rsidRDefault="00835E7E" w:rsidP="00835E7E">
      <w:pPr>
        <w:pStyle w:val="Lijstalinea"/>
        <w:rPr>
          <w:sz w:val="24"/>
          <w:szCs w:val="24"/>
        </w:rPr>
      </w:pPr>
      <w:r w:rsidRPr="006A1294">
        <w:rPr>
          <w:sz w:val="24"/>
          <w:szCs w:val="24"/>
        </w:rPr>
        <w:t>Een wedstrijd bestaat uit een combinatie van volgende onderdelen.</w:t>
      </w:r>
    </w:p>
    <w:p w14:paraId="7C018330" w14:textId="77777777" w:rsidR="00835E7E" w:rsidRPr="006A1294" w:rsidRDefault="00835E7E" w:rsidP="00835E7E">
      <w:pPr>
        <w:pStyle w:val="Lijstalinea"/>
        <w:rPr>
          <w:sz w:val="24"/>
          <w:szCs w:val="24"/>
        </w:rPr>
      </w:pPr>
      <w:r w:rsidRPr="006A1294">
        <w:rPr>
          <w:sz w:val="24"/>
          <w:szCs w:val="24"/>
        </w:rPr>
        <w:t>LEG: speeleenheid voor alle wedstrijden</w:t>
      </w:r>
    </w:p>
    <w:p w14:paraId="6112B216" w14:textId="18A20EC6" w:rsidR="00835E7E" w:rsidRPr="006A1294" w:rsidRDefault="00422BFB" w:rsidP="00835E7E">
      <w:pPr>
        <w:pStyle w:val="Lijstalinea"/>
        <w:rPr>
          <w:sz w:val="24"/>
          <w:szCs w:val="24"/>
        </w:rPr>
      </w:pPr>
      <w:r w:rsidRPr="006A1294">
        <w:rPr>
          <w:sz w:val="24"/>
          <w:szCs w:val="24"/>
        </w:rPr>
        <w:t>WEDSTRIJD</w:t>
      </w:r>
      <w:r w:rsidR="00835E7E" w:rsidRPr="006A1294">
        <w:rPr>
          <w:sz w:val="24"/>
          <w:szCs w:val="24"/>
        </w:rPr>
        <w:t xml:space="preserve">: </w:t>
      </w:r>
      <w:r w:rsidR="00835E7E" w:rsidRPr="006A1294">
        <w:rPr>
          <w:b/>
          <w:sz w:val="24"/>
          <w:szCs w:val="24"/>
        </w:rPr>
        <w:t xml:space="preserve">combinatie van een aantal gewonnen </w:t>
      </w:r>
      <w:proofErr w:type="spellStart"/>
      <w:r w:rsidR="00835E7E" w:rsidRPr="006A1294">
        <w:rPr>
          <w:b/>
          <w:sz w:val="24"/>
          <w:szCs w:val="24"/>
        </w:rPr>
        <w:t>legs</w:t>
      </w:r>
      <w:proofErr w:type="spellEnd"/>
      <w:r w:rsidR="00835E7E" w:rsidRPr="006A1294">
        <w:rPr>
          <w:b/>
          <w:sz w:val="24"/>
          <w:szCs w:val="24"/>
        </w:rPr>
        <w:t>. Derde</w:t>
      </w:r>
      <w:r w:rsidR="00537E8F" w:rsidRPr="006A1294">
        <w:rPr>
          <w:b/>
          <w:sz w:val="24"/>
          <w:szCs w:val="24"/>
        </w:rPr>
        <w:t xml:space="preserve"> en vierde</w:t>
      </w:r>
      <w:r w:rsidR="00242B9B" w:rsidRPr="006A1294">
        <w:rPr>
          <w:b/>
          <w:sz w:val="24"/>
          <w:szCs w:val="24"/>
        </w:rPr>
        <w:t xml:space="preserve"> </w:t>
      </w:r>
      <w:r w:rsidR="000714A7" w:rsidRPr="006A1294">
        <w:rPr>
          <w:b/>
          <w:sz w:val="24"/>
          <w:szCs w:val="24"/>
        </w:rPr>
        <w:t xml:space="preserve">afdeling 3 </w:t>
      </w:r>
      <w:proofErr w:type="spellStart"/>
      <w:r w:rsidR="000714A7" w:rsidRPr="006A1294">
        <w:rPr>
          <w:b/>
          <w:sz w:val="24"/>
          <w:szCs w:val="24"/>
        </w:rPr>
        <w:t>legs</w:t>
      </w:r>
      <w:proofErr w:type="spellEnd"/>
      <w:r w:rsidR="000714A7" w:rsidRPr="006A1294">
        <w:rPr>
          <w:b/>
          <w:sz w:val="24"/>
          <w:szCs w:val="24"/>
        </w:rPr>
        <w:t>,</w:t>
      </w:r>
      <w:r w:rsidR="00835E7E" w:rsidRPr="006A1294">
        <w:rPr>
          <w:b/>
          <w:sz w:val="24"/>
          <w:szCs w:val="24"/>
        </w:rPr>
        <w:t xml:space="preserve"> eerste </w:t>
      </w:r>
      <w:r w:rsidR="000714A7" w:rsidRPr="006A1294">
        <w:rPr>
          <w:b/>
          <w:sz w:val="24"/>
          <w:szCs w:val="24"/>
        </w:rPr>
        <w:t xml:space="preserve">en tweede </w:t>
      </w:r>
      <w:r w:rsidR="00835E7E" w:rsidRPr="006A1294">
        <w:rPr>
          <w:b/>
          <w:sz w:val="24"/>
          <w:szCs w:val="24"/>
        </w:rPr>
        <w:t xml:space="preserve">afdeling 4 </w:t>
      </w:r>
      <w:proofErr w:type="spellStart"/>
      <w:r w:rsidR="00835E7E" w:rsidRPr="006A1294">
        <w:rPr>
          <w:b/>
          <w:sz w:val="24"/>
          <w:szCs w:val="24"/>
        </w:rPr>
        <w:t>legs</w:t>
      </w:r>
      <w:proofErr w:type="spellEnd"/>
      <w:r w:rsidR="00242B9B" w:rsidRPr="006A1294">
        <w:rPr>
          <w:b/>
          <w:sz w:val="24"/>
          <w:szCs w:val="24"/>
        </w:rPr>
        <w:t xml:space="preserve"> </w:t>
      </w:r>
      <w:r w:rsidR="009848D6" w:rsidRPr="006A1294">
        <w:rPr>
          <w:b/>
          <w:sz w:val="24"/>
          <w:szCs w:val="24"/>
        </w:rPr>
        <w:t>voor wat betreft de enkels. De koppels worden in alle reeksen best of 5 gespeeld</w:t>
      </w:r>
      <w:r w:rsidR="00CF7319" w:rsidRPr="006A1294">
        <w:rPr>
          <w:b/>
          <w:sz w:val="24"/>
          <w:szCs w:val="24"/>
        </w:rPr>
        <w:t>.</w:t>
      </w:r>
    </w:p>
    <w:p w14:paraId="2546D454" w14:textId="77777777" w:rsidR="00CF7319" w:rsidRPr="006A1294" w:rsidRDefault="00CF7319" w:rsidP="00835E7E">
      <w:pPr>
        <w:pStyle w:val="Lijstalinea"/>
        <w:rPr>
          <w:sz w:val="24"/>
          <w:szCs w:val="24"/>
        </w:rPr>
      </w:pPr>
      <w:r w:rsidRPr="006A1294">
        <w:rPr>
          <w:sz w:val="24"/>
          <w:szCs w:val="24"/>
        </w:rPr>
        <w:t>De speler dient aan te treden binnen de drie minuten nadat de oproep voor zijn of haar wedstrijd werd gegeven.</w:t>
      </w:r>
    </w:p>
    <w:p w14:paraId="294C684B" w14:textId="77777777" w:rsidR="00D56EA8" w:rsidRPr="006A1294" w:rsidRDefault="00D56EA8" w:rsidP="00835E7E">
      <w:pPr>
        <w:pStyle w:val="Lijstalinea"/>
        <w:rPr>
          <w:sz w:val="24"/>
          <w:szCs w:val="24"/>
        </w:rPr>
      </w:pPr>
      <w:r w:rsidRPr="006A1294">
        <w:rPr>
          <w:sz w:val="24"/>
          <w:szCs w:val="24"/>
        </w:rPr>
        <w:t xml:space="preserve">Elke speler zal het recht hebben op drie oefenworpen, hetzij 9 darts, alvorens zijn </w:t>
      </w:r>
    </w:p>
    <w:p w14:paraId="7349CD8D" w14:textId="77777777" w:rsidR="00CF7319" w:rsidRPr="006A1294" w:rsidRDefault="00CF7319" w:rsidP="00835E7E">
      <w:pPr>
        <w:pStyle w:val="Lijstalinea"/>
        <w:rPr>
          <w:sz w:val="24"/>
          <w:szCs w:val="24"/>
        </w:rPr>
      </w:pPr>
      <w:r w:rsidRPr="006A1294">
        <w:rPr>
          <w:sz w:val="24"/>
          <w:szCs w:val="24"/>
        </w:rPr>
        <w:t>wedstrijd aan te vangen.</w:t>
      </w:r>
    </w:p>
    <w:p w14:paraId="715F7EEC" w14:textId="77777777" w:rsidR="00CF7319" w:rsidRPr="006A1294" w:rsidRDefault="00CF7319" w:rsidP="00835E7E">
      <w:pPr>
        <w:pStyle w:val="Lijstalinea"/>
        <w:rPr>
          <w:sz w:val="24"/>
          <w:szCs w:val="24"/>
        </w:rPr>
      </w:pPr>
      <w:r w:rsidRPr="006A1294">
        <w:rPr>
          <w:sz w:val="24"/>
          <w:szCs w:val="24"/>
        </w:rPr>
        <w:t>De bezoekers gaan op bij de oneven wedstrijden (1-3-5-7-9), de thuisploeg gaat op bij de even wedstrijden (2-4-6-8-10).</w:t>
      </w:r>
    </w:p>
    <w:p w14:paraId="779528BB" w14:textId="77777777" w:rsidR="00CF7319" w:rsidRPr="006A1294" w:rsidRDefault="00CF7319" w:rsidP="00835E7E">
      <w:pPr>
        <w:pStyle w:val="Lijstalinea"/>
        <w:rPr>
          <w:sz w:val="24"/>
          <w:szCs w:val="24"/>
        </w:rPr>
      </w:pPr>
      <w:r w:rsidRPr="006A1294">
        <w:rPr>
          <w:sz w:val="24"/>
          <w:szCs w:val="24"/>
        </w:rPr>
        <w:t>De wedstrijden zullen onmiddellijk beginnen na de oefenworpen zoals hierboven beschreven, wat wil zeggen dat de puntentelling begint zodra de eerste speler zijn eerste pijl gooit. Bij aanvang van elke leg wordt bij het enkelspel 501, en bij het dubbelspel 701 vermeld.</w:t>
      </w:r>
      <w:r w:rsidR="001F497A" w:rsidRPr="006A1294">
        <w:rPr>
          <w:sz w:val="24"/>
          <w:szCs w:val="24"/>
        </w:rPr>
        <w:t xml:space="preserve"> Winnaar van het spel is diegene die volgens de bepalingen voorzien in het reglement de punten precies tot nul herleidt door het gooien van de vereiste ‘DOUBLE’</w:t>
      </w:r>
    </w:p>
    <w:p w14:paraId="304877A9" w14:textId="167EF2AB" w:rsidR="001F497A" w:rsidRPr="006A1294" w:rsidRDefault="001F497A" w:rsidP="00835E7E">
      <w:pPr>
        <w:pStyle w:val="Lijstalinea"/>
        <w:rPr>
          <w:sz w:val="24"/>
          <w:szCs w:val="24"/>
        </w:rPr>
      </w:pPr>
      <w:r w:rsidRPr="006A1294">
        <w:rPr>
          <w:sz w:val="24"/>
          <w:szCs w:val="24"/>
        </w:rPr>
        <w:t xml:space="preserve">De set eindigt wanneer één der spelers of het duo het vereiste aantal </w:t>
      </w:r>
      <w:proofErr w:type="spellStart"/>
      <w:r w:rsidRPr="006A1294">
        <w:rPr>
          <w:sz w:val="24"/>
          <w:szCs w:val="24"/>
        </w:rPr>
        <w:t>legs</w:t>
      </w:r>
      <w:proofErr w:type="spellEnd"/>
      <w:r w:rsidRPr="006A1294">
        <w:rPr>
          <w:sz w:val="24"/>
          <w:szCs w:val="24"/>
        </w:rPr>
        <w:t xml:space="preserve"> gewonnen heeft. </w:t>
      </w:r>
      <w:r w:rsidR="000714A7" w:rsidRPr="006A1294">
        <w:rPr>
          <w:b/>
          <w:sz w:val="24"/>
          <w:szCs w:val="24"/>
        </w:rPr>
        <w:t>De</w:t>
      </w:r>
      <w:r w:rsidRPr="006A1294">
        <w:rPr>
          <w:b/>
          <w:sz w:val="24"/>
          <w:szCs w:val="24"/>
        </w:rPr>
        <w:t xml:space="preserve"> competitiewedstrijden worden gespeeld naar een “best of 5“legs </w:t>
      </w:r>
      <w:r w:rsidR="000714A7" w:rsidRPr="006A1294">
        <w:rPr>
          <w:b/>
          <w:sz w:val="24"/>
          <w:szCs w:val="24"/>
        </w:rPr>
        <w:t>in derde</w:t>
      </w:r>
      <w:r w:rsidR="00537E8F" w:rsidRPr="006A1294">
        <w:rPr>
          <w:b/>
          <w:sz w:val="24"/>
          <w:szCs w:val="24"/>
        </w:rPr>
        <w:t xml:space="preserve"> en vierde</w:t>
      </w:r>
      <w:r w:rsidR="000714A7" w:rsidRPr="006A1294">
        <w:rPr>
          <w:b/>
          <w:sz w:val="24"/>
          <w:szCs w:val="24"/>
        </w:rPr>
        <w:t xml:space="preserve"> afdeling.</w:t>
      </w:r>
      <w:r w:rsidR="0037527F" w:rsidRPr="006A1294">
        <w:rPr>
          <w:b/>
          <w:sz w:val="24"/>
          <w:szCs w:val="24"/>
        </w:rPr>
        <w:t xml:space="preserve"> </w:t>
      </w:r>
      <w:r w:rsidR="000714A7" w:rsidRPr="006A1294">
        <w:rPr>
          <w:b/>
          <w:sz w:val="24"/>
          <w:szCs w:val="24"/>
        </w:rPr>
        <w:t xml:space="preserve">In eerste en tweede afdeling worden </w:t>
      </w:r>
      <w:r w:rsidRPr="006A1294">
        <w:rPr>
          <w:b/>
          <w:sz w:val="24"/>
          <w:szCs w:val="24"/>
        </w:rPr>
        <w:t>de enkelwedstrijden gespeeld naar een “best of 7 “.</w:t>
      </w:r>
    </w:p>
    <w:p w14:paraId="67234D42" w14:textId="77777777" w:rsidR="001F497A" w:rsidRPr="006A1294" w:rsidRDefault="001F497A" w:rsidP="00835E7E">
      <w:pPr>
        <w:pStyle w:val="Lijstalinea"/>
        <w:rPr>
          <w:sz w:val="24"/>
          <w:szCs w:val="24"/>
        </w:rPr>
      </w:pPr>
      <w:r w:rsidRPr="006A1294">
        <w:rPr>
          <w:sz w:val="24"/>
          <w:szCs w:val="24"/>
        </w:rPr>
        <w:t>Een wedstrijd zal pas afgewerkt zijn als alle sets gespeeld zijn (4 + 2 + 4)</w:t>
      </w:r>
      <w:r w:rsidR="00EC2CC3" w:rsidRPr="006A1294">
        <w:rPr>
          <w:sz w:val="24"/>
          <w:szCs w:val="24"/>
        </w:rPr>
        <w:t>.</w:t>
      </w:r>
    </w:p>
    <w:p w14:paraId="5057C606" w14:textId="77777777" w:rsidR="00EC2CC3" w:rsidRPr="006A1294" w:rsidRDefault="00EC2CC3" w:rsidP="00835E7E">
      <w:pPr>
        <w:pStyle w:val="Lijstalinea"/>
        <w:rPr>
          <w:sz w:val="24"/>
          <w:szCs w:val="24"/>
        </w:rPr>
      </w:pPr>
      <w:r w:rsidRPr="006A1294">
        <w:rPr>
          <w:sz w:val="24"/>
          <w:szCs w:val="24"/>
        </w:rPr>
        <w:t xml:space="preserve">Indien door corona </w:t>
      </w:r>
      <w:r w:rsidR="004D0D20" w:rsidRPr="006A1294">
        <w:rPr>
          <w:sz w:val="24"/>
          <w:szCs w:val="24"/>
        </w:rPr>
        <w:t>de koppels niet kunnen gespeeld worden, zullen deze vervangen worden door 4 enkels. Tevens kan het aanvangsuur voor derde en vierde afdeling vervroegd worden naar 19 uur. Als er wijzigingen zijn, zijn deze terug te vinden op de website en zullen de kapiteins hiervan een mail ontvangen.</w:t>
      </w:r>
    </w:p>
    <w:p w14:paraId="5254C758" w14:textId="77736D45" w:rsidR="00ED495B" w:rsidRPr="006A1294" w:rsidRDefault="00ED495B" w:rsidP="00835E7E">
      <w:pPr>
        <w:pStyle w:val="Lijstalinea"/>
        <w:rPr>
          <w:sz w:val="24"/>
          <w:szCs w:val="24"/>
        </w:rPr>
      </w:pPr>
      <w:r w:rsidRPr="006A1294">
        <w:rPr>
          <w:sz w:val="24"/>
          <w:szCs w:val="24"/>
        </w:rPr>
        <w:t xml:space="preserve">PS.  Een wedstrijd kan gespeeld worden met minstens drie spelers. Zelfs als er slechts één speler aanwezig is </w:t>
      </w:r>
      <w:r w:rsidR="00BC272B" w:rsidRPr="006A1294">
        <w:rPr>
          <w:sz w:val="24"/>
          <w:szCs w:val="24"/>
        </w:rPr>
        <w:t>kan een wedstrijd begonnen worden. Na het beëindigen van deze match, en na afroeping van de naam van de tweede speler moet deze wel aantreden binnen de drie minuten.</w:t>
      </w:r>
      <w:r w:rsidR="00F86436" w:rsidRPr="006A1294">
        <w:rPr>
          <w:sz w:val="24"/>
          <w:szCs w:val="24"/>
        </w:rPr>
        <w:t xml:space="preserve"> Is dit niet het geval heeft dit een FF tot gevolg.</w:t>
      </w:r>
    </w:p>
    <w:p w14:paraId="19705BC7" w14:textId="6807F72B" w:rsidR="00BC272B" w:rsidRPr="006A1294" w:rsidRDefault="00BC272B" w:rsidP="00835E7E">
      <w:pPr>
        <w:pStyle w:val="Lijstalinea"/>
        <w:rPr>
          <w:sz w:val="24"/>
          <w:szCs w:val="24"/>
        </w:rPr>
      </w:pPr>
      <w:r w:rsidRPr="006A1294">
        <w:rPr>
          <w:sz w:val="24"/>
          <w:szCs w:val="24"/>
        </w:rPr>
        <w:t xml:space="preserve">Indien een ploeg een klacht heeft over de wedstrijd kan ze een klacht indienen. </w:t>
      </w:r>
      <w:r w:rsidR="009E12F9" w:rsidRPr="006A1294">
        <w:rPr>
          <w:sz w:val="24"/>
          <w:szCs w:val="24"/>
        </w:rPr>
        <w:t>De klacht moet via mail gebeuren.</w:t>
      </w:r>
    </w:p>
    <w:p w14:paraId="067DAED9" w14:textId="05DA9BC3" w:rsidR="00FE409C" w:rsidRPr="006A1294" w:rsidRDefault="00FE409C" w:rsidP="00835E7E">
      <w:pPr>
        <w:pStyle w:val="Lijstalinea"/>
        <w:rPr>
          <w:sz w:val="24"/>
          <w:szCs w:val="24"/>
        </w:rPr>
      </w:pPr>
      <w:r w:rsidRPr="006A1294">
        <w:rPr>
          <w:sz w:val="24"/>
          <w:szCs w:val="24"/>
        </w:rPr>
        <w:t xml:space="preserve">NA DE WEDSTRIJD IS MEN VERPLICHT DE UITSLAG TE </w:t>
      </w:r>
      <w:r w:rsidR="009E12F9" w:rsidRPr="006A1294">
        <w:rPr>
          <w:sz w:val="24"/>
          <w:szCs w:val="24"/>
        </w:rPr>
        <w:t>BEVESTIGEN</w:t>
      </w:r>
      <w:r w:rsidRPr="006A1294">
        <w:rPr>
          <w:sz w:val="24"/>
          <w:szCs w:val="24"/>
        </w:rPr>
        <w:t xml:space="preserve"> VOOR  ZONDAG</w:t>
      </w:r>
      <w:r w:rsidR="00BE2B4C" w:rsidRPr="006A1294">
        <w:rPr>
          <w:sz w:val="24"/>
          <w:szCs w:val="24"/>
        </w:rPr>
        <w:t xml:space="preserve"> </w:t>
      </w:r>
      <w:r w:rsidR="009E12F9" w:rsidRPr="006A1294">
        <w:rPr>
          <w:sz w:val="24"/>
          <w:szCs w:val="24"/>
        </w:rPr>
        <w:t>MIDDAG</w:t>
      </w:r>
      <w:r w:rsidR="00BE2B4C" w:rsidRPr="006A1294">
        <w:rPr>
          <w:sz w:val="24"/>
          <w:szCs w:val="24"/>
        </w:rPr>
        <w:t xml:space="preserve"> 12</w:t>
      </w:r>
      <w:r w:rsidRPr="006A1294">
        <w:rPr>
          <w:sz w:val="24"/>
          <w:szCs w:val="24"/>
        </w:rPr>
        <w:t xml:space="preserve"> UUR</w:t>
      </w:r>
      <w:r w:rsidR="009E12F9" w:rsidRPr="006A1294">
        <w:rPr>
          <w:sz w:val="24"/>
          <w:szCs w:val="24"/>
        </w:rPr>
        <w:t>.</w:t>
      </w:r>
    </w:p>
    <w:p w14:paraId="1EA96E3C" w14:textId="403B0DAB" w:rsidR="00FE409C" w:rsidRPr="006A1294" w:rsidRDefault="00F86436" w:rsidP="00835E7E">
      <w:pPr>
        <w:pStyle w:val="Lijstalinea"/>
        <w:rPr>
          <w:sz w:val="24"/>
          <w:szCs w:val="24"/>
        </w:rPr>
      </w:pPr>
      <w:r w:rsidRPr="006A1294">
        <w:rPr>
          <w:sz w:val="24"/>
          <w:szCs w:val="24"/>
        </w:rPr>
        <w:lastRenderedPageBreak/>
        <w:t>Voor contact met de competitieleider voor eerste en tweede afdeling gelieve het nummer</w:t>
      </w:r>
      <w:r w:rsidR="007C787C" w:rsidRPr="006A1294">
        <w:rPr>
          <w:sz w:val="24"/>
          <w:szCs w:val="24"/>
        </w:rPr>
        <w:t>:</w:t>
      </w:r>
      <w:r w:rsidR="00BE2B4C" w:rsidRPr="006A1294">
        <w:rPr>
          <w:sz w:val="24"/>
          <w:szCs w:val="24"/>
        </w:rPr>
        <w:t xml:space="preserve"> </w:t>
      </w:r>
      <w:r w:rsidR="00BE2B4C" w:rsidRPr="006A1294">
        <w:rPr>
          <w:sz w:val="24"/>
          <w:szCs w:val="24"/>
          <w:highlight w:val="green"/>
        </w:rPr>
        <w:t>0496 588 185</w:t>
      </w:r>
      <w:r w:rsidR="00BE2B4C" w:rsidRPr="006A1294">
        <w:rPr>
          <w:sz w:val="24"/>
          <w:szCs w:val="24"/>
        </w:rPr>
        <w:t xml:space="preserve"> </w:t>
      </w:r>
      <w:r w:rsidR="0094445D" w:rsidRPr="006A1294">
        <w:rPr>
          <w:sz w:val="24"/>
          <w:szCs w:val="24"/>
        </w:rPr>
        <w:t xml:space="preserve"> </w:t>
      </w:r>
      <w:r w:rsidRPr="006A1294">
        <w:rPr>
          <w:sz w:val="24"/>
          <w:szCs w:val="24"/>
        </w:rPr>
        <w:t>te gebruiken</w:t>
      </w:r>
      <w:r w:rsidR="0094445D" w:rsidRPr="006A1294">
        <w:rPr>
          <w:sz w:val="24"/>
          <w:szCs w:val="24"/>
        </w:rPr>
        <w:t>.</w:t>
      </w:r>
    </w:p>
    <w:p w14:paraId="671DC44A" w14:textId="7DFF201A" w:rsidR="00F86436" w:rsidRPr="006A1294" w:rsidRDefault="00F86436" w:rsidP="00835E7E">
      <w:pPr>
        <w:pStyle w:val="Lijstalinea"/>
        <w:rPr>
          <w:sz w:val="24"/>
          <w:szCs w:val="24"/>
        </w:rPr>
      </w:pPr>
      <w:r w:rsidRPr="006A1294">
        <w:rPr>
          <w:sz w:val="24"/>
          <w:szCs w:val="24"/>
        </w:rPr>
        <w:t xml:space="preserve">Voor contact met de competitieleider voor derde en vierde afdeling gelieve het nummer : </w:t>
      </w:r>
      <w:r w:rsidRPr="006A1294">
        <w:rPr>
          <w:sz w:val="24"/>
          <w:szCs w:val="24"/>
          <w:highlight w:val="green"/>
        </w:rPr>
        <w:t>0493/200255</w:t>
      </w:r>
      <w:r w:rsidRPr="006A1294">
        <w:rPr>
          <w:sz w:val="24"/>
          <w:szCs w:val="24"/>
        </w:rPr>
        <w:t xml:space="preserve"> te gebruiken</w:t>
      </w:r>
    </w:p>
    <w:p w14:paraId="6230FEC4" w14:textId="77777777" w:rsidR="00242B9B" w:rsidRPr="006A1294" w:rsidRDefault="00242B9B" w:rsidP="00835E7E">
      <w:pPr>
        <w:pStyle w:val="Lijstalinea"/>
        <w:rPr>
          <w:sz w:val="24"/>
          <w:szCs w:val="24"/>
        </w:rPr>
      </w:pPr>
    </w:p>
    <w:p w14:paraId="697ACAF0" w14:textId="609C2B2B" w:rsidR="001F497A" w:rsidRPr="006A1294" w:rsidRDefault="001F497A" w:rsidP="00835E7E">
      <w:pPr>
        <w:pStyle w:val="Lijstalinea"/>
        <w:rPr>
          <w:sz w:val="24"/>
          <w:szCs w:val="24"/>
        </w:rPr>
      </w:pPr>
      <w:r w:rsidRPr="006A1294">
        <w:rPr>
          <w:sz w:val="24"/>
          <w:szCs w:val="24"/>
        </w:rPr>
        <w:t>10</w:t>
      </w:r>
      <w:r w:rsidR="009848D6" w:rsidRPr="006A1294">
        <w:rPr>
          <w:sz w:val="24"/>
          <w:szCs w:val="24"/>
        </w:rPr>
        <w:t>. D</w:t>
      </w:r>
      <w:r w:rsidRPr="006A1294">
        <w:rPr>
          <w:sz w:val="24"/>
          <w:szCs w:val="24"/>
        </w:rPr>
        <w:t>E PUNTENTELLING</w:t>
      </w:r>
    </w:p>
    <w:p w14:paraId="26C84ED4" w14:textId="77777777" w:rsidR="001F497A" w:rsidRPr="006A1294" w:rsidRDefault="001F497A" w:rsidP="00835E7E">
      <w:pPr>
        <w:pStyle w:val="Lijstalinea"/>
        <w:rPr>
          <w:sz w:val="24"/>
          <w:szCs w:val="24"/>
        </w:rPr>
      </w:pPr>
    </w:p>
    <w:p w14:paraId="6D84D53C" w14:textId="77777777" w:rsidR="009F1465" w:rsidRPr="006A1294" w:rsidRDefault="00235ECB" w:rsidP="009F1465">
      <w:pPr>
        <w:pStyle w:val="Lijstalinea"/>
        <w:rPr>
          <w:sz w:val="24"/>
          <w:szCs w:val="24"/>
        </w:rPr>
      </w:pPr>
      <w:r w:rsidRPr="006A1294">
        <w:rPr>
          <w:sz w:val="24"/>
          <w:szCs w:val="24"/>
        </w:rPr>
        <w:t>Gelijk welke dart levert slechts punten op wanneer hij na het beëindigen van een werpbeurt blijft steken of het bord blijft raken met de punt.</w:t>
      </w:r>
      <w:r w:rsidR="00175C50" w:rsidRPr="006A1294">
        <w:rPr>
          <w:sz w:val="24"/>
          <w:szCs w:val="24"/>
        </w:rPr>
        <w:t xml:space="preserve"> Pijlen die tijdens of na het gooien op de grond vallen geven geen recht op punten. Het staat de speler vrij om na het beëindigen van de werpbeurt, zijn pijlen te ondersteunen als deze uit de blok dreigen te vallen. Hij mag deze echter niet terugsteken of </w:t>
      </w:r>
      <w:r w:rsidR="009F1465" w:rsidRPr="006A1294">
        <w:rPr>
          <w:sz w:val="24"/>
          <w:szCs w:val="24"/>
        </w:rPr>
        <w:t>verplaatsen tijdens deze handeling.</w:t>
      </w:r>
    </w:p>
    <w:p w14:paraId="1BF53DCF" w14:textId="77777777" w:rsidR="009F1465" w:rsidRPr="006A1294" w:rsidRDefault="009F1465" w:rsidP="009F1465">
      <w:pPr>
        <w:pStyle w:val="Lijstalinea"/>
        <w:rPr>
          <w:sz w:val="24"/>
          <w:szCs w:val="24"/>
        </w:rPr>
      </w:pPr>
      <w:r w:rsidRPr="006A1294">
        <w:rPr>
          <w:sz w:val="24"/>
          <w:szCs w:val="24"/>
        </w:rPr>
        <w:t>De speler zal de darts niet uit het wedstrijdbord wegnemen alvorens de scheidsrechter de score heeft opgetekend, dit om onenigheid te voorkomen. Indien een speler tegen de bepalingen in, toch gelijk welke dart uit het wedstrijdbord wegneemt, is in geval bij betwisting van de score de mening van de scheidsrechter beslissend. Een protest over de score nadat de darts uit het wedstrijdbord werd genomen is niet geldig.</w:t>
      </w:r>
    </w:p>
    <w:p w14:paraId="2A50EDF7" w14:textId="67C1F99F" w:rsidR="009F1465" w:rsidRPr="006A1294" w:rsidRDefault="009F1465" w:rsidP="009F1465">
      <w:pPr>
        <w:pStyle w:val="Lijstalinea"/>
        <w:rPr>
          <w:sz w:val="24"/>
          <w:szCs w:val="24"/>
        </w:rPr>
      </w:pPr>
      <w:r w:rsidRPr="006A1294">
        <w:rPr>
          <w:sz w:val="24"/>
          <w:szCs w:val="24"/>
        </w:rPr>
        <w:t>De score is het totaal van de geworpen darts na het beëindigen van een werpbeurt.</w:t>
      </w:r>
      <w:r w:rsidR="007C787C" w:rsidRPr="006A1294">
        <w:rPr>
          <w:sz w:val="24"/>
          <w:szCs w:val="24"/>
        </w:rPr>
        <w:t xml:space="preserve"> </w:t>
      </w:r>
      <w:r w:rsidR="000714A7" w:rsidRPr="006A1294">
        <w:rPr>
          <w:b/>
          <w:sz w:val="24"/>
          <w:szCs w:val="24"/>
        </w:rPr>
        <w:t xml:space="preserve">Een werpbeurt eindigt als de speler in de mogelijkheid is zijn pijlen uit de blok te nemen. Pijlen die vallen na het overschrijden van de </w:t>
      </w:r>
      <w:proofErr w:type="spellStart"/>
      <w:r w:rsidR="000714A7" w:rsidRPr="006A1294">
        <w:rPr>
          <w:b/>
          <w:sz w:val="24"/>
          <w:szCs w:val="24"/>
        </w:rPr>
        <w:t>oche</w:t>
      </w:r>
      <w:proofErr w:type="spellEnd"/>
      <w:r w:rsidR="000714A7" w:rsidRPr="006A1294">
        <w:rPr>
          <w:b/>
          <w:sz w:val="24"/>
          <w:szCs w:val="24"/>
        </w:rPr>
        <w:t xml:space="preserve"> en waar de speler de pijlen nog niet kan nemen, tellen niet.</w:t>
      </w:r>
    </w:p>
    <w:p w14:paraId="7DC5E64E" w14:textId="77777777" w:rsidR="00093C8E" w:rsidRPr="006A1294" w:rsidRDefault="009F1465" w:rsidP="009F1465">
      <w:pPr>
        <w:pStyle w:val="Lijstalinea"/>
        <w:rPr>
          <w:sz w:val="24"/>
          <w:szCs w:val="24"/>
        </w:rPr>
      </w:pPr>
      <w:r w:rsidRPr="006A1294">
        <w:rPr>
          <w:sz w:val="24"/>
          <w:szCs w:val="24"/>
        </w:rPr>
        <w:t xml:space="preserve">Na elke werpbeurt wordt de score van de overgebleven punten afgetrokken. Score en overgebleven punten worden op het scorebord opgetekend, waarbij de overgebleven punten op dezelfde </w:t>
      </w:r>
      <w:r w:rsidR="00093C8E" w:rsidRPr="006A1294">
        <w:rPr>
          <w:sz w:val="24"/>
          <w:szCs w:val="24"/>
        </w:rPr>
        <w:t>lijn en RECHTS  van de score moet worden geschreven.</w:t>
      </w:r>
    </w:p>
    <w:p w14:paraId="1BAF9230" w14:textId="2EA1E058" w:rsidR="00F86436" w:rsidRPr="006A1294" w:rsidRDefault="00F86436" w:rsidP="009F1465">
      <w:pPr>
        <w:pStyle w:val="Lijstalinea"/>
        <w:rPr>
          <w:sz w:val="24"/>
          <w:szCs w:val="24"/>
        </w:rPr>
      </w:pPr>
      <w:r w:rsidRPr="006A1294">
        <w:rPr>
          <w:sz w:val="24"/>
          <w:szCs w:val="24"/>
        </w:rPr>
        <w:t>Met de tablets moet enkel de score ingevoerd worden die werd gegooid, de rest gaat automatisch. Bovenaan is de restscore zichtbaar en eronder staan de werpbeurten.</w:t>
      </w:r>
    </w:p>
    <w:p w14:paraId="2C214CC7" w14:textId="77777777" w:rsidR="00093C8E" w:rsidRPr="006A1294" w:rsidRDefault="00093C8E" w:rsidP="009F1465">
      <w:pPr>
        <w:pStyle w:val="Lijstalinea"/>
        <w:rPr>
          <w:sz w:val="24"/>
          <w:szCs w:val="24"/>
        </w:rPr>
      </w:pPr>
      <w:r w:rsidRPr="006A1294">
        <w:rPr>
          <w:sz w:val="24"/>
          <w:szCs w:val="24"/>
        </w:rPr>
        <w:t>De overgebleven punten moeten als werkelijke en gehele getallen worden opgetekend, met uitsluiting van gelijk welke verwijzing naar een veld op het wedstrijdbord waar die punten kunnen worden gescoord.</w:t>
      </w:r>
    </w:p>
    <w:p w14:paraId="148B2D50" w14:textId="77777777" w:rsidR="00093C8E" w:rsidRPr="006A1294" w:rsidRDefault="00093C8E" w:rsidP="009F1465">
      <w:pPr>
        <w:pStyle w:val="Lijstalinea"/>
        <w:rPr>
          <w:sz w:val="24"/>
          <w:szCs w:val="24"/>
        </w:rPr>
      </w:pPr>
      <w:r w:rsidRPr="006A1294">
        <w:rPr>
          <w:sz w:val="24"/>
          <w:szCs w:val="24"/>
        </w:rPr>
        <w:t>Elke score of resultaat van de gemaakte vermindering wordt verondersteld door alle betrokkenen, of ploegkapiteins te worden nagezien.</w:t>
      </w:r>
    </w:p>
    <w:p w14:paraId="3A560053" w14:textId="77777777" w:rsidR="00093C8E" w:rsidRPr="006A1294" w:rsidRDefault="00093C8E" w:rsidP="009F1465">
      <w:pPr>
        <w:pStyle w:val="Lijstalinea"/>
        <w:rPr>
          <w:sz w:val="24"/>
          <w:szCs w:val="24"/>
        </w:rPr>
      </w:pPr>
      <w:r w:rsidRPr="006A1294">
        <w:rPr>
          <w:sz w:val="24"/>
          <w:szCs w:val="24"/>
        </w:rPr>
        <w:t>Ieder verzoek om een voor een bepaalde ploeg gemaakte vermindering, zal worden gemaakt VOOR DAT DIE SPELER OF PLOEG DE VOLGENDE WERPBEURT AANVANGT.</w:t>
      </w:r>
    </w:p>
    <w:p w14:paraId="105734B7" w14:textId="77777777" w:rsidR="00A827EE" w:rsidRPr="006A1294" w:rsidRDefault="00A827EE" w:rsidP="009F1465">
      <w:pPr>
        <w:pStyle w:val="Lijstalinea"/>
        <w:rPr>
          <w:sz w:val="24"/>
          <w:szCs w:val="24"/>
        </w:rPr>
      </w:pPr>
      <w:r w:rsidRPr="006A1294">
        <w:rPr>
          <w:sz w:val="24"/>
          <w:szCs w:val="24"/>
        </w:rPr>
        <w:t>Dit kan gemaakt worden door een ploegkapitein of een betrokken speler.</w:t>
      </w:r>
    </w:p>
    <w:p w14:paraId="7C8E0BAC" w14:textId="77777777" w:rsidR="00F179BD" w:rsidRPr="006A1294" w:rsidRDefault="00093C8E" w:rsidP="009F1465">
      <w:pPr>
        <w:pStyle w:val="Lijstalinea"/>
        <w:rPr>
          <w:sz w:val="24"/>
          <w:szCs w:val="24"/>
        </w:rPr>
      </w:pPr>
      <w:r w:rsidRPr="006A1294">
        <w:rPr>
          <w:sz w:val="24"/>
          <w:szCs w:val="24"/>
        </w:rPr>
        <w:t>Door zijn volgende werpbeurt aan te vangen aanvaardt de speler gelijk welke score.</w:t>
      </w:r>
    </w:p>
    <w:p w14:paraId="7062B25A" w14:textId="77777777" w:rsidR="00F179BD" w:rsidRPr="006A1294" w:rsidRDefault="00F179BD" w:rsidP="009F1465">
      <w:pPr>
        <w:pStyle w:val="Lijstalinea"/>
        <w:rPr>
          <w:sz w:val="24"/>
          <w:szCs w:val="24"/>
        </w:rPr>
      </w:pPr>
      <w:r w:rsidRPr="006A1294">
        <w:rPr>
          <w:sz w:val="24"/>
          <w:szCs w:val="24"/>
        </w:rPr>
        <w:t>Een speler zal niet met een werpbeurt aanvangen alvorens het gegooide resultaat van de werpbeurt van zijn tegenstander op het scorebord is opgetekend.</w:t>
      </w:r>
    </w:p>
    <w:p w14:paraId="1561240E" w14:textId="77777777" w:rsidR="00A827EE" w:rsidRPr="006A1294" w:rsidRDefault="00A827EE" w:rsidP="009F1465">
      <w:pPr>
        <w:pStyle w:val="Lijstalinea"/>
        <w:rPr>
          <w:sz w:val="24"/>
          <w:szCs w:val="24"/>
        </w:rPr>
      </w:pPr>
      <w:r w:rsidRPr="006A1294">
        <w:rPr>
          <w:sz w:val="24"/>
          <w:szCs w:val="24"/>
        </w:rPr>
        <w:t>Tijdens een werpbeurt mag de speler aan de scheidsrechter</w:t>
      </w:r>
      <w:r w:rsidR="00754421" w:rsidRPr="006A1294">
        <w:rPr>
          <w:sz w:val="24"/>
          <w:szCs w:val="24"/>
        </w:rPr>
        <w:t>, EN ALLEEN AAN HEM, vragen om de actuele score en eventueel de overblijvende punten.</w:t>
      </w:r>
    </w:p>
    <w:p w14:paraId="4AB0DC37" w14:textId="77777777" w:rsidR="00754421" w:rsidRPr="006A1294" w:rsidRDefault="00754421" w:rsidP="009F1465">
      <w:pPr>
        <w:pStyle w:val="Lijstalinea"/>
        <w:rPr>
          <w:sz w:val="24"/>
          <w:szCs w:val="24"/>
        </w:rPr>
      </w:pPr>
      <w:r w:rsidRPr="006A1294">
        <w:rPr>
          <w:sz w:val="24"/>
          <w:szCs w:val="24"/>
        </w:rPr>
        <w:lastRenderedPageBreak/>
        <w:t>De speler mag wel aan zijn kapitein raad vragen over de te volgen werpwijze om uit te werpen, zonder echter hierdoor het spel op te houden of te storen.</w:t>
      </w:r>
    </w:p>
    <w:p w14:paraId="7DFD0D7B" w14:textId="77777777" w:rsidR="00754421" w:rsidRPr="006A1294" w:rsidRDefault="00754421" w:rsidP="009F1465">
      <w:pPr>
        <w:pStyle w:val="Lijstalinea"/>
        <w:rPr>
          <w:sz w:val="24"/>
          <w:szCs w:val="24"/>
        </w:rPr>
      </w:pPr>
      <w:r w:rsidRPr="006A1294">
        <w:rPr>
          <w:sz w:val="24"/>
          <w:szCs w:val="24"/>
        </w:rPr>
        <w:t>Wanneer een speler tijdens een werpbeurt meer punten gooit dan nodig zijn om een leg te beëindigen, dan verliest deze speler die werpbeurt en blijft het laatst opgetekende puntenaantal behouden.</w:t>
      </w:r>
    </w:p>
    <w:p w14:paraId="6FFB3046" w14:textId="77777777" w:rsidR="00754421" w:rsidRPr="006A1294" w:rsidRDefault="00754421" w:rsidP="009F1465">
      <w:pPr>
        <w:pStyle w:val="Lijstalinea"/>
        <w:rPr>
          <w:sz w:val="24"/>
          <w:szCs w:val="24"/>
        </w:rPr>
      </w:pPr>
      <w:r w:rsidRPr="006A1294">
        <w:rPr>
          <w:sz w:val="24"/>
          <w:szCs w:val="24"/>
        </w:rPr>
        <w:t>Indien een speler voor zijn beurt gooit, tellen de gescoorde punten niet en dient de speler die wel aan de beurt was te gooien.</w:t>
      </w:r>
    </w:p>
    <w:p w14:paraId="1277F2BB" w14:textId="77777777" w:rsidR="00754421" w:rsidRPr="006A1294" w:rsidRDefault="00754421" w:rsidP="009F1465">
      <w:pPr>
        <w:pStyle w:val="Lijstalinea"/>
        <w:rPr>
          <w:sz w:val="24"/>
          <w:szCs w:val="24"/>
        </w:rPr>
      </w:pPr>
      <w:r w:rsidRPr="006A1294">
        <w:rPr>
          <w:sz w:val="24"/>
          <w:szCs w:val="24"/>
        </w:rPr>
        <w:t xml:space="preserve">De speler wacht om zijn eerste dart te gooien tot zijn tegenspeler achter hem heeft plaatsgenomen. </w:t>
      </w:r>
      <w:r w:rsidR="008726A1" w:rsidRPr="006A1294">
        <w:rPr>
          <w:sz w:val="24"/>
          <w:szCs w:val="24"/>
        </w:rPr>
        <w:t>Als</w:t>
      </w:r>
      <w:r w:rsidRPr="006A1294">
        <w:rPr>
          <w:sz w:val="24"/>
          <w:szCs w:val="24"/>
        </w:rPr>
        <w:t xml:space="preserve"> dit niet in acht wordt genomen</w:t>
      </w:r>
      <w:r w:rsidR="008726A1" w:rsidRPr="006A1294">
        <w:rPr>
          <w:sz w:val="24"/>
          <w:szCs w:val="24"/>
        </w:rPr>
        <w:t>,</w:t>
      </w:r>
      <w:r w:rsidRPr="006A1294">
        <w:rPr>
          <w:sz w:val="24"/>
          <w:szCs w:val="24"/>
        </w:rPr>
        <w:t xml:space="preserve"> zal in geval van ongeval</w:t>
      </w:r>
      <w:r w:rsidR="006E67DD" w:rsidRPr="006A1294">
        <w:rPr>
          <w:sz w:val="24"/>
          <w:szCs w:val="24"/>
        </w:rPr>
        <w:t>, de niet wachtende speler alle kosten ten laste gelegd worden.</w:t>
      </w:r>
    </w:p>
    <w:p w14:paraId="1EA7A8CE" w14:textId="1E80991F" w:rsidR="006E67DD" w:rsidRPr="006A1294" w:rsidRDefault="006E67DD" w:rsidP="009F1465">
      <w:pPr>
        <w:pStyle w:val="Lijstalinea"/>
        <w:rPr>
          <w:sz w:val="24"/>
          <w:szCs w:val="24"/>
        </w:rPr>
      </w:pPr>
      <w:r w:rsidRPr="006A1294">
        <w:rPr>
          <w:sz w:val="24"/>
          <w:szCs w:val="24"/>
        </w:rPr>
        <w:t>Indien een spele</w:t>
      </w:r>
      <w:r w:rsidR="009848D6" w:rsidRPr="006A1294">
        <w:rPr>
          <w:sz w:val="24"/>
          <w:szCs w:val="24"/>
        </w:rPr>
        <w:t>r</w:t>
      </w:r>
      <w:r w:rsidRPr="006A1294">
        <w:rPr>
          <w:sz w:val="24"/>
          <w:szCs w:val="24"/>
        </w:rPr>
        <w:t>, na de vereiste “</w:t>
      </w:r>
      <w:proofErr w:type="spellStart"/>
      <w:r w:rsidRPr="006A1294">
        <w:rPr>
          <w:sz w:val="24"/>
          <w:szCs w:val="24"/>
        </w:rPr>
        <w:t>double“te</w:t>
      </w:r>
      <w:proofErr w:type="spellEnd"/>
      <w:r w:rsidRPr="006A1294">
        <w:rPr>
          <w:sz w:val="24"/>
          <w:szCs w:val="24"/>
        </w:rPr>
        <w:t xml:space="preserve"> hebben getroffen, voor de scheidsrechter de leg als beëindigd verklaart, of per vergissing verder gooit, zullen deze punten niet in aanmerking genomen worden aangezien een leg per definitie is beëindigd van zodra de vereiste “ double “ werd gegooid.</w:t>
      </w:r>
      <w:r w:rsidR="007C787C" w:rsidRPr="006A1294">
        <w:rPr>
          <w:sz w:val="24"/>
          <w:szCs w:val="24"/>
        </w:rPr>
        <w:t xml:space="preserve"> </w:t>
      </w:r>
      <w:r w:rsidR="009848D6" w:rsidRPr="006A1294">
        <w:rPr>
          <w:sz w:val="24"/>
          <w:szCs w:val="24"/>
        </w:rPr>
        <w:t>De speler dient zelf zijn pijlen uit de blok te nemen na het beëindigen van een leg.</w:t>
      </w:r>
      <w:r w:rsidR="00DF474D" w:rsidRPr="006A1294">
        <w:rPr>
          <w:sz w:val="24"/>
          <w:szCs w:val="24"/>
        </w:rPr>
        <w:t xml:space="preserve"> Valt de pijl uit de dubbel voor deze door de speler zelf uit de blok is gehaald, is de leg niet beëindigd ook al heeft de schrijver shot gezegd.</w:t>
      </w:r>
      <w:r w:rsidR="00CB0671" w:rsidRPr="006A1294">
        <w:rPr>
          <w:sz w:val="24"/>
          <w:szCs w:val="24"/>
        </w:rPr>
        <w:br/>
        <w:t>Het is niet aan de scheidsrechter om te beslissen dat men na een aantal worpen op de dubbel naar de bull moet gaan. Het is steeds voorzien dat er met een dubbel geëindigd wordt.</w:t>
      </w:r>
    </w:p>
    <w:p w14:paraId="2103BB82" w14:textId="77777777" w:rsidR="00027D8E" w:rsidRPr="006A1294" w:rsidRDefault="00027D8E" w:rsidP="00027D8E">
      <w:pPr>
        <w:pStyle w:val="Lijstalinea"/>
        <w:rPr>
          <w:sz w:val="24"/>
          <w:szCs w:val="24"/>
        </w:rPr>
      </w:pPr>
      <w:r w:rsidRPr="006A1294">
        <w:rPr>
          <w:sz w:val="24"/>
          <w:szCs w:val="24"/>
        </w:rPr>
        <w:t>Na elke worp moet de speler zelf zijn pijlen uit de blok halen. Uitzondering hierop zoals kwetsuur, grote (jeugdspeler) kan ertoe leiden dat een speler van de ploeg de pijlen uit de blok gaat halen en terugbrengt tot de speler.</w:t>
      </w:r>
    </w:p>
    <w:p w14:paraId="273D2772" w14:textId="77777777" w:rsidR="00027D8E" w:rsidRPr="006A1294" w:rsidRDefault="00027D8E" w:rsidP="009F1465">
      <w:pPr>
        <w:pStyle w:val="Lijstalinea"/>
        <w:rPr>
          <w:sz w:val="24"/>
          <w:szCs w:val="24"/>
        </w:rPr>
      </w:pPr>
    </w:p>
    <w:p w14:paraId="701F033F" w14:textId="77777777" w:rsidR="006E67DD" w:rsidRPr="006A1294" w:rsidRDefault="006E67DD" w:rsidP="009F1465">
      <w:pPr>
        <w:pStyle w:val="Lijstalinea"/>
        <w:rPr>
          <w:sz w:val="24"/>
          <w:szCs w:val="24"/>
        </w:rPr>
      </w:pPr>
    </w:p>
    <w:p w14:paraId="70CC88FC" w14:textId="77777777" w:rsidR="006E67DD" w:rsidRPr="006A1294" w:rsidRDefault="006E67DD" w:rsidP="009F1465">
      <w:pPr>
        <w:pStyle w:val="Lijstalinea"/>
        <w:rPr>
          <w:sz w:val="24"/>
          <w:szCs w:val="24"/>
        </w:rPr>
      </w:pPr>
      <w:r w:rsidRPr="006A1294">
        <w:rPr>
          <w:sz w:val="24"/>
          <w:szCs w:val="24"/>
        </w:rPr>
        <w:t>11. GEDRAGSCODE</w:t>
      </w:r>
    </w:p>
    <w:p w14:paraId="71B02A8C" w14:textId="77777777" w:rsidR="006E67DD" w:rsidRPr="006A1294" w:rsidRDefault="006E67DD" w:rsidP="009F1465">
      <w:pPr>
        <w:pStyle w:val="Lijstalinea"/>
        <w:rPr>
          <w:sz w:val="24"/>
          <w:szCs w:val="24"/>
        </w:rPr>
      </w:pPr>
    </w:p>
    <w:p w14:paraId="0E5D3892" w14:textId="43ED741C" w:rsidR="009F1465" w:rsidRPr="006A1294" w:rsidRDefault="006E67DD" w:rsidP="009F1465">
      <w:pPr>
        <w:pStyle w:val="Lijstalinea"/>
        <w:rPr>
          <w:sz w:val="24"/>
          <w:szCs w:val="24"/>
        </w:rPr>
      </w:pPr>
      <w:r w:rsidRPr="006A1294">
        <w:rPr>
          <w:sz w:val="24"/>
          <w:szCs w:val="24"/>
        </w:rPr>
        <w:t xml:space="preserve">Elke speler zal op het ogenblik dat hij of zij aan gelijk welke wedstrijd binnen het kader van </w:t>
      </w:r>
      <w:r w:rsidR="00F305C5" w:rsidRPr="006A1294">
        <w:rPr>
          <w:sz w:val="24"/>
          <w:szCs w:val="24"/>
        </w:rPr>
        <w:t>G</w:t>
      </w:r>
      <w:r w:rsidRPr="006A1294">
        <w:rPr>
          <w:sz w:val="24"/>
          <w:szCs w:val="24"/>
        </w:rPr>
        <w:t>.D.U. deelneemt, op vraag van een gemachtigd persoon, zijnde</w:t>
      </w:r>
      <w:r w:rsidR="009848D6" w:rsidRPr="006A1294">
        <w:rPr>
          <w:sz w:val="24"/>
          <w:szCs w:val="24"/>
        </w:rPr>
        <w:t>:</w:t>
      </w:r>
      <w:r w:rsidRPr="006A1294">
        <w:rPr>
          <w:sz w:val="24"/>
          <w:szCs w:val="24"/>
        </w:rPr>
        <w:t xml:space="preserve"> de kapitein van de ploeg (zowel bezoekers als thuisploeg)</w:t>
      </w:r>
      <w:r w:rsidR="00066B28" w:rsidRPr="006A1294">
        <w:rPr>
          <w:sz w:val="24"/>
          <w:szCs w:val="24"/>
        </w:rPr>
        <w:t xml:space="preserve"> of een bestuurslid van </w:t>
      </w:r>
      <w:r w:rsidR="00F305C5" w:rsidRPr="006A1294">
        <w:rPr>
          <w:sz w:val="24"/>
          <w:szCs w:val="24"/>
        </w:rPr>
        <w:t>G.</w:t>
      </w:r>
      <w:r w:rsidR="00066B28" w:rsidRPr="006A1294">
        <w:rPr>
          <w:sz w:val="24"/>
          <w:szCs w:val="24"/>
        </w:rPr>
        <w:t>D</w:t>
      </w:r>
      <w:r w:rsidR="00F305C5" w:rsidRPr="006A1294">
        <w:rPr>
          <w:sz w:val="24"/>
          <w:szCs w:val="24"/>
        </w:rPr>
        <w:t>.</w:t>
      </w:r>
      <w:r w:rsidR="00066B28" w:rsidRPr="006A1294">
        <w:rPr>
          <w:sz w:val="24"/>
          <w:szCs w:val="24"/>
        </w:rPr>
        <w:t>U, zijn identiteit moeten bewijzen.</w:t>
      </w:r>
      <w:r w:rsidR="00724E64" w:rsidRPr="006A1294">
        <w:rPr>
          <w:sz w:val="24"/>
          <w:szCs w:val="24"/>
        </w:rPr>
        <w:t xml:space="preserve"> </w:t>
      </w:r>
      <w:r w:rsidR="00B10BE4" w:rsidRPr="006A1294">
        <w:rPr>
          <w:sz w:val="24"/>
          <w:szCs w:val="24"/>
        </w:rPr>
        <w:t>Dit kan door voorlegging van elk officieel document voorzien van een foto.</w:t>
      </w:r>
      <w:r w:rsidR="00AB6B08" w:rsidRPr="006A1294">
        <w:rPr>
          <w:sz w:val="24"/>
          <w:szCs w:val="24"/>
        </w:rPr>
        <w:t xml:space="preserve"> (identiteitskaart of rijbewijs)</w:t>
      </w:r>
    </w:p>
    <w:p w14:paraId="294FE852" w14:textId="56013A20" w:rsidR="00B10BE4" w:rsidRPr="006A1294" w:rsidRDefault="00B10BE4" w:rsidP="009F1465">
      <w:pPr>
        <w:pStyle w:val="Lijstalinea"/>
        <w:rPr>
          <w:sz w:val="24"/>
          <w:szCs w:val="24"/>
        </w:rPr>
      </w:pPr>
      <w:r w:rsidRPr="006A1294">
        <w:rPr>
          <w:sz w:val="24"/>
          <w:szCs w:val="24"/>
        </w:rPr>
        <w:t>De spelers zullen tijdens de wedstrijd</w:t>
      </w:r>
      <w:r w:rsidR="00CB0671" w:rsidRPr="006A1294">
        <w:rPr>
          <w:sz w:val="24"/>
          <w:szCs w:val="24"/>
        </w:rPr>
        <w:t xml:space="preserve"> de nodige</w:t>
      </w:r>
      <w:r w:rsidRPr="006A1294">
        <w:rPr>
          <w:sz w:val="24"/>
          <w:szCs w:val="24"/>
        </w:rPr>
        <w:t xml:space="preserve"> stilte in acht nemen.</w:t>
      </w:r>
    </w:p>
    <w:p w14:paraId="79905CDD" w14:textId="77777777" w:rsidR="00B10BE4" w:rsidRPr="006A1294" w:rsidRDefault="00B10BE4" w:rsidP="009F1465">
      <w:pPr>
        <w:pStyle w:val="Lijstalinea"/>
        <w:rPr>
          <w:sz w:val="24"/>
          <w:szCs w:val="24"/>
        </w:rPr>
      </w:pPr>
      <w:r w:rsidRPr="006A1294">
        <w:rPr>
          <w:sz w:val="24"/>
          <w:szCs w:val="24"/>
        </w:rPr>
        <w:t>De spelers zullen zich onthouden van gelijk welke gebaren, handelingen of gelijk welk ander gedrag dat storend is voor de tegenstrever.</w:t>
      </w:r>
    </w:p>
    <w:p w14:paraId="32478AA3" w14:textId="77777777" w:rsidR="00B10BE4" w:rsidRPr="006A1294" w:rsidRDefault="00B10BE4" w:rsidP="009F1465">
      <w:pPr>
        <w:pStyle w:val="Lijstalinea"/>
        <w:rPr>
          <w:sz w:val="24"/>
          <w:szCs w:val="24"/>
        </w:rPr>
      </w:pPr>
      <w:r w:rsidRPr="006A1294">
        <w:rPr>
          <w:sz w:val="24"/>
          <w:szCs w:val="24"/>
        </w:rPr>
        <w:t>De spelers zullen niet nodeloos dralen met het wegnemen van hun darts van het wedstrijdbord nadat de score werd bevestigd.</w:t>
      </w:r>
    </w:p>
    <w:p w14:paraId="7D9E6EE5" w14:textId="77777777" w:rsidR="00B10BE4" w:rsidRPr="006A1294" w:rsidRDefault="00B10BE4" w:rsidP="009F1465">
      <w:pPr>
        <w:pStyle w:val="Lijstalinea"/>
        <w:rPr>
          <w:sz w:val="24"/>
          <w:szCs w:val="24"/>
        </w:rPr>
      </w:pPr>
      <w:r w:rsidRPr="006A1294">
        <w:rPr>
          <w:sz w:val="24"/>
          <w:szCs w:val="24"/>
        </w:rPr>
        <w:t xml:space="preserve">Buiten de in deze of andere specifieke reglementen of richtlijnen voorziene gevallen dienen alle personen zich te bevinden buiten de gebruikszone van de werpstand, welke zich uitstrekt tot minstens 100 cm achter de werplijn, 150cm links en rechts </w:t>
      </w:r>
      <w:r w:rsidRPr="006A1294">
        <w:rPr>
          <w:sz w:val="24"/>
          <w:szCs w:val="24"/>
        </w:rPr>
        <w:lastRenderedPageBreak/>
        <w:t>vanaf de middellijn van de werpstand en bij betrokken speler. Het is ook verboden links of rechts van de speler te gaan staan.</w:t>
      </w:r>
    </w:p>
    <w:p w14:paraId="421145AC" w14:textId="77777777" w:rsidR="004B3CE5" w:rsidRPr="006A1294" w:rsidRDefault="00B10BE4" w:rsidP="004B3CE5">
      <w:pPr>
        <w:pStyle w:val="Lijstalinea"/>
        <w:rPr>
          <w:sz w:val="24"/>
          <w:szCs w:val="24"/>
        </w:rPr>
      </w:pPr>
      <w:r w:rsidRPr="006A1294">
        <w:rPr>
          <w:sz w:val="24"/>
          <w:szCs w:val="24"/>
        </w:rPr>
        <w:t>Personen welke zich in toepassing van</w:t>
      </w:r>
      <w:r w:rsidR="004B3CE5" w:rsidRPr="006A1294">
        <w:rPr>
          <w:sz w:val="24"/>
          <w:szCs w:val="24"/>
        </w:rPr>
        <w:t xml:space="preserve"> in deze of andere specifieke voorziene gevallen binnen de gebruikszone mogen bevinden, zullen zich zodanig opstellen dat ze het normale zicht van de speler, op het wedstrijdbord en op het scorebord niet belemmeren, en zullen hem of haar niet met onnodige bewegingen, gebaren of geluiden hinderen.</w:t>
      </w:r>
    </w:p>
    <w:p w14:paraId="2BAAA257" w14:textId="1E2CFB9D" w:rsidR="004B3CE5" w:rsidRPr="006A1294" w:rsidRDefault="004B3CE5" w:rsidP="004B3CE5">
      <w:pPr>
        <w:pStyle w:val="Lijstalinea"/>
        <w:rPr>
          <w:sz w:val="24"/>
          <w:szCs w:val="24"/>
        </w:rPr>
      </w:pPr>
      <w:r w:rsidRPr="006A1294">
        <w:rPr>
          <w:sz w:val="24"/>
          <w:szCs w:val="24"/>
        </w:rPr>
        <w:t>Gelieve tijdens de wedstrijd</w:t>
      </w:r>
      <w:r w:rsidR="00CB0671" w:rsidRPr="006A1294">
        <w:rPr>
          <w:sz w:val="24"/>
          <w:szCs w:val="24"/>
        </w:rPr>
        <w:t xml:space="preserve"> als speler of scheidsrechter</w:t>
      </w:r>
      <w:r w:rsidRPr="006A1294">
        <w:rPr>
          <w:sz w:val="24"/>
          <w:szCs w:val="24"/>
        </w:rPr>
        <w:t xml:space="preserve"> niet naar de WC te gaan.</w:t>
      </w:r>
    </w:p>
    <w:p w14:paraId="4C22A8B0" w14:textId="40CB4CF8" w:rsidR="004B3CE5" w:rsidRPr="006A1294" w:rsidRDefault="004B3CE5" w:rsidP="004B3CE5">
      <w:pPr>
        <w:pStyle w:val="Lijstalinea"/>
        <w:rPr>
          <w:sz w:val="24"/>
          <w:szCs w:val="24"/>
        </w:rPr>
      </w:pPr>
      <w:r w:rsidRPr="006A1294">
        <w:rPr>
          <w:sz w:val="24"/>
          <w:szCs w:val="24"/>
        </w:rPr>
        <w:t>Het is als speler en scheidsrechter VERBODEN de GSM te gebruiken.</w:t>
      </w:r>
      <w:r w:rsidR="00DF474D" w:rsidRPr="006A1294">
        <w:rPr>
          <w:sz w:val="24"/>
          <w:szCs w:val="24"/>
        </w:rPr>
        <w:t xml:space="preserve"> Ook om te tellen wordt er geen gebruik gemaakt van de gsm.</w:t>
      </w:r>
      <w:r w:rsidRPr="006A1294">
        <w:rPr>
          <w:sz w:val="24"/>
          <w:szCs w:val="24"/>
        </w:rPr>
        <w:t xml:space="preserve"> Bij niet naleven van dit punt verliest de speler zijn wedstrijd.</w:t>
      </w:r>
    </w:p>
    <w:p w14:paraId="68AE53E8" w14:textId="5254918C" w:rsidR="004B3CE5" w:rsidRPr="006A1294" w:rsidRDefault="004B3CE5" w:rsidP="004B3CE5">
      <w:pPr>
        <w:pStyle w:val="Lijstalinea"/>
        <w:rPr>
          <w:sz w:val="24"/>
          <w:szCs w:val="24"/>
        </w:rPr>
      </w:pPr>
      <w:r w:rsidRPr="006A1294">
        <w:rPr>
          <w:sz w:val="24"/>
          <w:szCs w:val="24"/>
        </w:rPr>
        <w:t>VOLLEDIG ROOKVERBOD (zie Belgische wetgeving)</w:t>
      </w:r>
      <w:r w:rsidR="00123758" w:rsidRPr="006A1294">
        <w:rPr>
          <w:sz w:val="24"/>
          <w:szCs w:val="24"/>
        </w:rPr>
        <w:t xml:space="preserve"> ook elektronisch.</w:t>
      </w:r>
    </w:p>
    <w:p w14:paraId="11607E54" w14:textId="394F4C62" w:rsidR="00DF474D" w:rsidRPr="006A1294" w:rsidRDefault="00DF474D" w:rsidP="004B3CE5">
      <w:pPr>
        <w:pStyle w:val="Lijstalinea"/>
        <w:rPr>
          <w:sz w:val="24"/>
          <w:szCs w:val="24"/>
        </w:rPr>
      </w:pPr>
      <w:r w:rsidRPr="006A1294">
        <w:rPr>
          <w:sz w:val="24"/>
          <w:szCs w:val="24"/>
        </w:rPr>
        <w:t>Alle leden worden erop attent gemaakt dat het nuttigen van sterke dranken verboden is op de ranking. Dit daar er geen toelating is tot het schenken van sterke dranken. Bij betrapping wordt de speler voor de rest van het seizoen geschorst.</w:t>
      </w:r>
    </w:p>
    <w:p w14:paraId="036EE78F" w14:textId="13A79257" w:rsidR="00174B69" w:rsidRPr="006A1294" w:rsidRDefault="00174B69" w:rsidP="004B3CE5">
      <w:pPr>
        <w:pStyle w:val="Lijstalinea"/>
        <w:rPr>
          <w:sz w:val="24"/>
          <w:szCs w:val="24"/>
        </w:rPr>
      </w:pPr>
      <w:r w:rsidRPr="006A1294">
        <w:rPr>
          <w:sz w:val="24"/>
          <w:szCs w:val="24"/>
        </w:rPr>
        <w:t>Spelers welke niet meer in staat worden geacht hun wedstrijd veilig af te werken worden niet meer opgesteld. Als ze echter reeds op het wedstrijdblad staan zal men deze wedstrijd verliezen.</w:t>
      </w:r>
    </w:p>
    <w:p w14:paraId="02D5E1AC" w14:textId="77777777" w:rsidR="00123758" w:rsidRPr="006A1294" w:rsidRDefault="00123758" w:rsidP="004B3CE5">
      <w:pPr>
        <w:pStyle w:val="Lijstalinea"/>
        <w:rPr>
          <w:sz w:val="24"/>
          <w:szCs w:val="24"/>
        </w:rPr>
      </w:pPr>
    </w:p>
    <w:p w14:paraId="623F36A9" w14:textId="77777777" w:rsidR="004B3CE5" w:rsidRPr="006A1294" w:rsidRDefault="004B3CE5" w:rsidP="004B3CE5">
      <w:pPr>
        <w:pStyle w:val="Lijstalinea"/>
        <w:rPr>
          <w:sz w:val="24"/>
          <w:szCs w:val="24"/>
        </w:rPr>
      </w:pPr>
      <w:r w:rsidRPr="006A1294">
        <w:rPr>
          <w:sz w:val="24"/>
          <w:szCs w:val="24"/>
        </w:rPr>
        <w:t>12. INSCHRIJVEN VAN SPELERS</w:t>
      </w:r>
    </w:p>
    <w:p w14:paraId="2E20CD8F" w14:textId="77777777" w:rsidR="004B3CE5" w:rsidRPr="006A1294" w:rsidRDefault="004B3CE5" w:rsidP="004B3CE5">
      <w:pPr>
        <w:pStyle w:val="Lijstalinea"/>
        <w:rPr>
          <w:sz w:val="24"/>
          <w:szCs w:val="24"/>
        </w:rPr>
      </w:pPr>
    </w:p>
    <w:p w14:paraId="3B7AC177" w14:textId="665A4F2C" w:rsidR="004B3CE5" w:rsidRPr="006A1294" w:rsidRDefault="008D293E" w:rsidP="004B3CE5">
      <w:pPr>
        <w:pStyle w:val="Lijstalinea"/>
        <w:rPr>
          <w:sz w:val="24"/>
          <w:szCs w:val="24"/>
        </w:rPr>
      </w:pPr>
      <w:r w:rsidRPr="006A1294">
        <w:rPr>
          <w:sz w:val="24"/>
          <w:szCs w:val="24"/>
        </w:rPr>
        <w:t xml:space="preserve">Een club en zijn spelende leden dienen het voorziene inschrijvingsformulier (formulier van het nieuwe seizoen) volledig in te vullen in drukletters en binnen te leveren bij het bestuur van </w:t>
      </w:r>
      <w:r w:rsidR="00F305C5" w:rsidRPr="006A1294">
        <w:rPr>
          <w:sz w:val="24"/>
          <w:szCs w:val="24"/>
        </w:rPr>
        <w:t>G.</w:t>
      </w:r>
      <w:r w:rsidRPr="006A1294">
        <w:rPr>
          <w:sz w:val="24"/>
          <w:szCs w:val="24"/>
        </w:rPr>
        <w:t>D</w:t>
      </w:r>
      <w:r w:rsidR="00F305C5" w:rsidRPr="006A1294">
        <w:rPr>
          <w:sz w:val="24"/>
          <w:szCs w:val="24"/>
        </w:rPr>
        <w:t>.</w:t>
      </w:r>
      <w:r w:rsidRPr="006A1294">
        <w:rPr>
          <w:sz w:val="24"/>
          <w:szCs w:val="24"/>
        </w:rPr>
        <w:t>U, en dit op het adres dat op voorhand zal meegedeeld worden</w:t>
      </w:r>
      <w:r w:rsidR="0065740D" w:rsidRPr="006A1294">
        <w:rPr>
          <w:sz w:val="24"/>
          <w:szCs w:val="24"/>
        </w:rPr>
        <w:t xml:space="preserve"> of via mail aan ledengdu@gmail.com</w:t>
      </w:r>
      <w:r w:rsidRPr="006A1294">
        <w:rPr>
          <w:sz w:val="24"/>
          <w:szCs w:val="24"/>
        </w:rPr>
        <w:t>.</w:t>
      </w:r>
    </w:p>
    <w:p w14:paraId="6F5CB5E3" w14:textId="4979BCD0" w:rsidR="008D293E" w:rsidRPr="006A1294" w:rsidRDefault="008D293E" w:rsidP="004B3CE5">
      <w:pPr>
        <w:pStyle w:val="Lijstalinea"/>
        <w:rPr>
          <w:sz w:val="24"/>
          <w:szCs w:val="24"/>
        </w:rPr>
      </w:pPr>
      <w:r w:rsidRPr="006A1294">
        <w:rPr>
          <w:sz w:val="24"/>
          <w:szCs w:val="24"/>
        </w:rPr>
        <w:t>Elke ploeg zal een waarborg betalen van € 50,00. Deze zal enkel teruggestort worden als een ploeg stopt</w:t>
      </w:r>
      <w:r w:rsidR="0065740D" w:rsidRPr="006A1294">
        <w:rPr>
          <w:sz w:val="24"/>
          <w:szCs w:val="24"/>
        </w:rPr>
        <w:t xml:space="preserve"> en er geen openstaande boetes meer zijn</w:t>
      </w:r>
      <w:r w:rsidRPr="006A1294">
        <w:rPr>
          <w:sz w:val="24"/>
          <w:szCs w:val="24"/>
        </w:rPr>
        <w:t xml:space="preserve">. Men heeft dan een volledig seizoen de tijd om de waarborg op te vragen. Hiervoor dient men contact te nemen met het bestuur </w:t>
      </w:r>
      <w:r w:rsidR="00F305C5" w:rsidRPr="006A1294">
        <w:rPr>
          <w:sz w:val="24"/>
          <w:szCs w:val="24"/>
        </w:rPr>
        <w:t>G.</w:t>
      </w:r>
      <w:r w:rsidRPr="006A1294">
        <w:rPr>
          <w:sz w:val="24"/>
          <w:szCs w:val="24"/>
        </w:rPr>
        <w:t>D</w:t>
      </w:r>
      <w:r w:rsidR="00F305C5" w:rsidRPr="006A1294">
        <w:rPr>
          <w:sz w:val="24"/>
          <w:szCs w:val="24"/>
        </w:rPr>
        <w:t>.</w:t>
      </w:r>
      <w:r w:rsidRPr="006A1294">
        <w:rPr>
          <w:sz w:val="24"/>
          <w:szCs w:val="24"/>
        </w:rPr>
        <w:t>U.</w:t>
      </w:r>
    </w:p>
    <w:p w14:paraId="52BAC67E" w14:textId="5607FBCC" w:rsidR="008D293E" w:rsidRPr="006A1294" w:rsidRDefault="008D293E" w:rsidP="004B3CE5">
      <w:pPr>
        <w:pStyle w:val="Lijstalinea"/>
        <w:rPr>
          <w:sz w:val="24"/>
          <w:szCs w:val="24"/>
        </w:rPr>
      </w:pPr>
      <w:r w:rsidRPr="006A1294">
        <w:rPr>
          <w:sz w:val="24"/>
          <w:szCs w:val="24"/>
        </w:rPr>
        <w:t xml:space="preserve">De inschrijving per speler is € </w:t>
      </w:r>
      <w:r w:rsidR="0065740D" w:rsidRPr="006A1294">
        <w:rPr>
          <w:sz w:val="24"/>
          <w:szCs w:val="24"/>
        </w:rPr>
        <w:t>2</w:t>
      </w:r>
      <w:r w:rsidRPr="006A1294">
        <w:rPr>
          <w:sz w:val="24"/>
          <w:szCs w:val="24"/>
        </w:rPr>
        <w:t>5,00.</w:t>
      </w:r>
    </w:p>
    <w:p w14:paraId="3D0A4BAD" w14:textId="75C27D72" w:rsidR="00D6549C" w:rsidRPr="006A1294" w:rsidRDefault="00095BB5" w:rsidP="00D6549C">
      <w:pPr>
        <w:pStyle w:val="Lijstalinea"/>
        <w:rPr>
          <w:sz w:val="24"/>
          <w:szCs w:val="24"/>
        </w:rPr>
      </w:pPr>
      <w:r w:rsidRPr="006A1294">
        <w:rPr>
          <w:sz w:val="24"/>
          <w:szCs w:val="24"/>
        </w:rPr>
        <w:t>Leden onder de 16 jaar vallen onder de verantwoordelijkheid van de ouders</w:t>
      </w:r>
      <w:r w:rsidR="007C787C" w:rsidRPr="006A1294">
        <w:rPr>
          <w:sz w:val="24"/>
          <w:szCs w:val="24"/>
        </w:rPr>
        <w:t xml:space="preserve"> </w:t>
      </w:r>
      <w:r w:rsidR="00B40277" w:rsidRPr="006A1294">
        <w:rPr>
          <w:sz w:val="24"/>
          <w:szCs w:val="24"/>
        </w:rPr>
        <w:t>of voogd</w:t>
      </w:r>
      <w:r w:rsidRPr="006A1294">
        <w:rPr>
          <w:sz w:val="24"/>
          <w:szCs w:val="24"/>
        </w:rPr>
        <w:t>. Ze zijn gedekt door de verzekering. De ouders of de wettelijke voogd tekent mee op het inschrijvingsformulier.</w:t>
      </w:r>
      <w:r w:rsidR="00B40277" w:rsidRPr="006A1294">
        <w:rPr>
          <w:sz w:val="24"/>
          <w:szCs w:val="24"/>
        </w:rPr>
        <w:t xml:space="preserve"> Er is geen minimumleeftijd meer voorzien. Deze jongeren mogen spelen</w:t>
      </w:r>
      <w:r w:rsidRPr="006A1294">
        <w:rPr>
          <w:sz w:val="24"/>
          <w:szCs w:val="24"/>
        </w:rPr>
        <w:t>, wel mits begeleiding van ouder of voogd.</w:t>
      </w:r>
    </w:p>
    <w:p w14:paraId="4F05F5F3" w14:textId="77777777" w:rsidR="00D6549C" w:rsidRPr="006A1294" w:rsidRDefault="00D6549C" w:rsidP="00D6549C">
      <w:pPr>
        <w:pStyle w:val="Lijstalinea"/>
        <w:rPr>
          <w:sz w:val="24"/>
          <w:szCs w:val="24"/>
        </w:rPr>
      </w:pPr>
    </w:p>
    <w:p w14:paraId="32B95DC5" w14:textId="30BC0A12" w:rsidR="00D6549C" w:rsidRPr="006A1294" w:rsidRDefault="00D6549C" w:rsidP="00D6549C">
      <w:pPr>
        <w:pStyle w:val="Lijstalinea"/>
        <w:rPr>
          <w:sz w:val="24"/>
          <w:szCs w:val="24"/>
        </w:rPr>
      </w:pPr>
      <w:r w:rsidRPr="006A1294">
        <w:rPr>
          <w:sz w:val="24"/>
          <w:szCs w:val="24"/>
        </w:rPr>
        <w:t xml:space="preserve">Latere inschrijvingen worden bezorgd aan VERBIST GUY, </w:t>
      </w:r>
      <w:proofErr w:type="spellStart"/>
      <w:r w:rsidRPr="006A1294">
        <w:rPr>
          <w:sz w:val="24"/>
          <w:szCs w:val="24"/>
        </w:rPr>
        <w:t>Mulkstraat</w:t>
      </w:r>
      <w:proofErr w:type="spellEnd"/>
      <w:r w:rsidRPr="006A1294">
        <w:rPr>
          <w:sz w:val="24"/>
          <w:szCs w:val="24"/>
        </w:rPr>
        <w:t xml:space="preserve"> 13, 3300 TIENEN.  (</w:t>
      </w:r>
      <w:hyperlink r:id="rId8" w:history="1">
        <w:r w:rsidR="0065740D" w:rsidRPr="006A1294">
          <w:rPr>
            <w:rStyle w:val="Hyperlink"/>
            <w:color w:val="auto"/>
            <w:sz w:val="24"/>
            <w:szCs w:val="24"/>
          </w:rPr>
          <w:t>ledengdu@gmail.com</w:t>
        </w:r>
      </w:hyperlink>
      <w:r w:rsidRPr="006A1294">
        <w:rPr>
          <w:sz w:val="24"/>
          <w:szCs w:val="24"/>
        </w:rPr>
        <w:t xml:space="preserve">). Tevens moet onmiddellijk het bedrag gestort worden op rekening </w:t>
      </w:r>
      <w:r w:rsidRPr="006A1294">
        <w:rPr>
          <w:b/>
          <w:sz w:val="24"/>
          <w:szCs w:val="24"/>
        </w:rPr>
        <w:t>BE12 7340 3444 3392</w:t>
      </w:r>
      <w:r w:rsidRPr="006A1294">
        <w:rPr>
          <w:sz w:val="24"/>
          <w:szCs w:val="24"/>
        </w:rPr>
        <w:t xml:space="preserve"> van de </w:t>
      </w:r>
      <w:r w:rsidR="00BE6367" w:rsidRPr="006A1294">
        <w:rPr>
          <w:sz w:val="24"/>
          <w:szCs w:val="24"/>
        </w:rPr>
        <w:t>G.</w:t>
      </w:r>
      <w:r w:rsidRPr="006A1294">
        <w:rPr>
          <w:sz w:val="24"/>
          <w:szCs w:val="24"/>
        </w:rPr>
        <w:t>D</w:t>
      </w:r>
      <w:r w:rsidR="00BE6367" w:rsidRPr="006A1294">
        <w:rPr>
          <w:sz w:val="24"/>
          <w:szCs w:val="24"/>
        </w:rPr>
        <w:t>.</w:t>
      </w:r>
      <w:r w:rsidRPr="006A1294">
        <w:rPr>
          <w:sz w:val="24"/>
          <w:szCs w:val="24"/>
        </w:rPr>
        <w:t>U met duidelijke vermelding van ploeg en naam van de speler(s) als vrije mededeling.</w:t>
      </w:r>
    </w:p>
    <w:p w14:paraId="1BD99698" w14:textId="2FFC45B8" w:rsidR="00973DD5" w:rsidRPr="006A1294" w:rsidRDefault="00D6549C" w:rsidP="0065740D">
      <w:pPr>
        <w:pStyle w:val="Lijstalinea"/>
        <w:rPr>
          <w:sz w:val="24"/>
          <w:szCs w:val="24"/>
        </w:rPr>
      </w:pPr>
      <w:r w:rsidRPr="006A1294">
        <w:rPr>
          <w:sz w:val="24"/>
          <w:szCs w:val="24"/>
        </w:rPr>
        <w:t xml:space="preserve">De inschrijving </w:t>
      </w:r>
      <w:r w:rsidR="00ED495B" w:rsidRPr="006A1294">
        <w:rPr>
          <w:sz w:val="24"/>
          <w:szCs w:val="24"/>
        </w:rPr>
        <w:t xml:space="preserve">moet ten laatste de eerstvolgende donderdag in het bezit zijn van de ledenverantwoordelijke. Na ontvangst van de betaling zal hij onmiddellijk een nieuwe </w:t>
      </w:r>
      <w:r w:rsidR="00ED495B" w:rsidRPr="006A1294">
        <w:rPr>
          <w:sz w:val="24"/>
          <w:szCs w:val="24"/>
        </w:rPr>
        <w:lastRenderedPageBreak/>
        <w:t xml:space="preserve">lijst opmaken en die aan de ploegkapitein bezorgen. </w:t>
      </w:r>
      <w:r w:rsidR="0065740D" w:rsidRPr="006A1294">
        <w:rPr>
          <w:sz w:val="24"/>
          <w:szCs w:val="24"/>
        </w:rPr>
        <w:t>E</w:t>
      </w:r>
      <w:r w:rsidR="00ED495B" w:rsidRPr="006A1294">
        <w:rPr>
          <w:sz w:val="24"/>
          <w:szCs w:val="24"/>
        </w:rPr>
        <w:t>en nieuwe speler</w:t>
      </w:r>
      <w:r w:rsidR="0065740D" w:rsidRPr="006A1294">
        <w:rPr>
          <w:sz w:val="24"/>
          <w:szCs w:val="24"/>
        </w:rPr>
        <w:t xml:space="preserve"> kan ten laatste ingeschreven worden tot zaterdag middag 12.00 uur. Personen die later aangemeld worden kunnen pas het volgende weekend meespelen.</w:t>
      </w:r>
    </w:p>
    <w:p w14:paraId="0572F600" w14:textId="32486554" w:rsidR="00973DD5" w:rsidRPr="006A1294" w:rsidRDefault="00973DD5" w:rsidP="00D6549C">
      <w:pPr>
        <w:pStyle w:val="Lijstalinea"/>
        <w:rPr>
          <w:sz w:val="24"/>
          <w:szCs w:val="24"/>
        </w:rPr>
      </w:pPr>
      <w:r w:rsidRPr="006A1294">
        <w:rPr>
          <w:sz w:val="24"/>
          <w:szCs w:val="24"/>
        </w:rPr>
        <w:t>Voor inschrijvingen tijdens het seizoen gelieve eerst een afspraak maken met de verantwoordelijke ledenbeweging</w:t>
      </w:r>
      <w:r w:rsidR="00724E64" w:rsidRPr="006A1294">
        <w:rPr>
          <w:sz w:val="24"/>
          <w:szCs w:val="24"/>
        </w:rPr>
        <w:t xml:space="preserve"> of dit via mail te doen. </w:t>
      </w:r>
    </w:p>
    <w:p w14:paraId="26541AFE" w14:textId="4E467026" w:rsidR="00B40277" w:rsidRPr="006A1294" w:rsidRDefault="00724E64" w:rsidP="00D6549C">
      <w:pPr>
        <w:pStyle w:val="Lijstalinea"/>
        <w:rPr>
          <w:sz w:val="24"/>
          <w:szCs w:val="24"/>
        </w:rPr>
      </w:pPr>
      <w:r w:rsidRPr="006A1294">
        <w:rPr>
          <w:sz w:val="24"/>
          <w:szCs w:val="24"/>
        </w:rPr>
        <w:t xml:space="preserve">De uiterste inschrijvingsdatum is voor elk seizoen vastgelegd op de dag voorafgaande aan de eerste terugwedstrijd. </w:t>
      </w:r>
    </w:p>
    <w:p w14:paraId="039C5692" w14:textId="77777777" w:rsidR="00973DD5" w:rsidRPr="006A1294" w:rsidRDefault="00973DD5" w:rsidP="00D6549C">
      <w:pPr>
        <w:pStyle w:val="Lijstalinea"/>
        <w:rPr>
          <w:sz w:val="24"/>
          <w:szCs w:val="24"/>
        </w:rPr>
      </w:pPr>
    </w:p>
    <w:p w14:paraId="1FB1DFC8" w14:textId="77777777" w:rsidR="00FE409C" w:rsidRPr="006A1294" w:rsidRDefault="00FE409C" w:rsidP="00D6549C">
      <w:pPr>
        <w:pStyle w:val="Lijstalinea"/>
        <w:rPr>
          <w:sz w:val="24"/>
          <w:szCs w:val="24"/>
        </w:rPr>
      </w:pPr>
      <w:r w:rsidRPr="006A1294">
        <w:rPr>
          <w:sz w:val="24"/>
          <w:szCs w:val="24"/>
        </w:rPr>
        <w:t>13   SANCTIES</w:t>
      </w:r>
    </w:p>
    <w:p w14:paraId="05E2ACBD" w14:textId="77777777" w:rsidR="00FE409C" w:rsidRPr="006A1294" w:rsidRDefault="00FE409C" w:rsidP="00D6549C">
      <w:pPr>
        <w:pStyle w:val="Lijstalinea"/>
        <w:rPr>
          <w:sz w:val="24"/>
          <w:szCs w:val="24"/>
        </w:rPr>
      </w:pPr>
    </w:p>
    <w:p w14:paraId="64098129" w14:textId="3B37C384" w:rsidR="003C0A21" w:rsidRPr="006A1294" w:rsidRDefault="003C0A21" w:rsidP="00D6549C">
      <w:pPr>
        <w:pStyle w:val="Lijstalinea"/>
        <w:rPr>
          <w:sz w:val="24"/>
          <w:szCs w:val="24"/>
        </w:rPr>
      </w:pPr>
      <w:r w:rsidRPr="006A1294">
        <w:rPr>
          <w:sz w:val="24"/>
          <w:szCs w:val="24"/>
        </w:rPr>
        <w:t>Forfait geven tijdens de twee laatste competitiewedstrijden is gelijk aan ALGEMEEN FORFAIT</w:t>
      </w:r>
      <w:r w:rsidR="0065740D" w:rsidRPr="006A1294">
        <w:rPr>
          <w:sz w:val="24"/>
          <w:szCs w:val="24"/>
        </w:rPr>
        <w:t xml:space="preserve"> en heeft een boete van 150 € tot gevolg.</w:t>
      </w:r>
    </w:p>
    <w:p w14:paraId="5BACEC11" w14:textId="353EF9A0" w:rsidR="003C0A21" w:rsidRPr="006A1294" w:rsidRDefault="003C0A21" w:rsidP="00D6549C">
      <w:pPr>
        <w:pStyle w:val="Lijstalinea"/>
        <w:rPr>
          <w:sz w:val="24"/>
          <w:szCs w:val="24"/>
        </w:rPr>
      </w:pPr>
      <w:r w:rsidRPr="006A1294">
        <w:rPr>
          <w:sz w:val="24"/>
          <w:szCs w:val="24"/>
        </w:rPr>
        <w:t>Een derde keer forfait geven is ook ALGEMEEN FORFAIT.</w:t>
      </w:r>
      <w:r w:rsidR="00724E64" w:rsidRPr="006A1294">
        <w:rPr>
          <w:sz w:val="24"/>
          <w:szCs w:val="24"/>
        </w:rPr>
        <w:t xml:space="preserve"> Het gaat hier om 3 maal forfait binnen de competitie. De beker wordt als een afzonderlijke competitie beschouwd. Men kan enkel aan de beker deelnemen als alle </w:t>
      </w:r>
      <w:proofErr w:type="spellStart"/>
      <w:r w:rsidR="00724E64" w:rsidRPr="006A1294">
        <w:rPr>
          <w:sz w:val="24"/>
          <w:szCs w:val="24"/>
        </w:rPr>
        <w:t>boete’s</w:t>
      </w:r>
      <w:proofErr w:type="spellEnd"/>
      <w:r w:rsidR="00724E64" w:rsidRPr="006A1294">
        <w:rPr>
          <w:sz w:val="24"/>
          <w:szCs w:val="24"/>
        </w:rPr>
        <w:t xml:space="preserve"> betaald zijn ook deze afkomstig van de ranking</w:t>
      </w:r>
      <w:r w:rsidR="007C787C" w:rsidRPr="006A1294">
        <w:rPr>
          <w:sz w:val="24"/>
          <w:szCs w:val="24"/>
        </w:rPr>
        <w:t>.</w:t>
      </w:r>
    </w:p>
    <w:p w14:paraId="4BFB3C3A" w14:textId="463FF949" w:rsidR="00381113" w:rsidRPr="006A1294" w:rsidRDefault="0065740D" w:rsidP="00D6549C">
      <w:pPr>
        <w:pStyle w:val="Lijstalinea"/>
        <w:rPr>
          <w:sz w:val="24"/>
          <w:szCs w:val="24"/>
        </w:rPr>
      </w:pPr>
      <w:r w:rsidRPr="006A1294">
        <w:rPr>
          <w:sz w:val="24"/>
          <w:szCs w:val="24"/>
        </w:rPr>
        <w:t xml:space="preserve">Bij algemeen FF vervallen alle wedstrijden die gespeeld zijn door de </w:t>
      </w:r>
      <w:r w:rsidR="00445C4B" w:rsidRPr="006A1294">
        <w:rPr>
          <w:sz w:val="24"/>
          <w:szCs w:val="24"/>
        </w:rPr>
        <w:t>stoppende ploeg. Tevens vervallen ook alle prestaties van deze ploeg alsook die van de tegenstander</w:t>
      </w:r>
      <w:r w:rsidR="00381113" w:rsidRPr="006A1294">
        <w:rPr>
          <w:sz w:val="24"/>
          <w:szCs w:val="24"/>
        </w:rPr>
        <w:t>.</w:t>
      </w:r>
    </w:p>
    <w:p w14:paraId="13E930C7" w14:textId="77777777" w:rsidR="003C0A21" w:rsidRPr="006A1294" w:rsidRDefault="003C0A21" w:rsidP="00D6549C">
      <w:pPr>
        <w:pStyle w:val="Lijstalinea"/>
        <w:rPr>
          <w:b/>
          <w:sz w:val="24"/>
          <w:szCs w:val="24"/>
        </w:rPr>
      </w:pPr>
      <w:r w:rsidRPr="006A1294">
        <w:rPr>
          <w:b/>
          <w:sz w:val="24"/>
          <w:szCs w:val="24"/>
        </w:rPr>
        <w:t>Bij algemeen forfait krijgt de ploeg GEEN GELDPRIJS en GEEN HERDENKINGSTROFEE.</w:t>
      </w:r>
    </w:p>
    <w:p w14:paraId="74010BA5" w14:textId="7BEED917" w:rsidR="00BC2E5E" w:rsidRPr="006A1294" w:rsidRDefault="00BC2E5E" w:rsidP="00D6549C">
      <w:pPr>
        <w:pStyle w:val="Lijstalinea"/>
        <w:rPr>
          <w:b/>
          <w:sz w:val="24"/>
          <w:szCs w:val="24"/>
        </w:rPr>
      </w:pPr>
      <w:r w:rsidRPr="006A1294">
        <w:rPr>
          <w:b/>
          <w:sz w:val="24"/>
          <w:szCs w:val="24"/>
        </w:rPr>
        <w:t>Algemeen forfait brengt een totale kost van 150 € mee. Aangezien de waarborg dit bedrag niet volledig dekt, kunnen spelers van de ploeg die algemeen forfait geeft pas terug in competitie aantreden als alle kosten zijn vergoed.</w:t>
      </w:r>
      <w:r w:rsidR="00D85688" w:rsidRPr="006A1294">
        <w:rPr>
          <w:b/>
          <w:sz w:val="24"/>
          <w:szCs w:val="24"/>
        </w:rPr>
        <w:t xml:space="preserve"> In dit geval kan het resterende bedrag verdeeld worden onder de ingeschreven spelers van de ploeg. Wanneer een speler zijn deel betaald kan hij terug starten in competitie binnen de</w:t>
      </w:r>
      <w:r w:rsidR="00BE6367" w:rsidRPr="006A1294">
        <w:rPr>
          <w:b/>
          <w:sz w:val="24"/>
          <w:szCs w:val="24"/>
        </w:rPr>
        <w:t xml:space="preserve"> </w:t>
      </w:r>
      <w:r w:rsidR="00D85688" w:rsidRPr="006A1294">
        <w:rPr>
          <w:b/>
          <w:sz w:val="24"/>
          <w:szCs w:val="24"/>
        </w:rPr>
        <w:t xml:space="preserve"> </w:t>
      </w:r>
      <w:r w:rsidR="00BE6367" w:rsidRPr="006A1294">
        <w:rPr>
          <w:b/>
          <w:sz w:val="24"/>
          <w:szCs w:val="24"/>
        </w:rPr>
        <w:t>G.</w:t>
      </w:r>
      <w:r w:rsidR="00D85688" w:rsidRPr="006A1294">
        <w:rPr>
          <w:b/>
          <w:sz w:val="24"/>
          <w:szCs w:val="24"/>
        </w:rPr>
        <w:t>D</w:t>
      </w:r>
      <w:r w:rsidR="00BE6367" w:rsidRPr="006A1294">
        <w:rPr>
          <w:b/>
          <w:sz w:val="24"/>
          <w:szCs w:val="24"/>
        </w:rPr>
        <w:t>.</w:t>
      </w:r>
      <w:r w:rsidR="00D85688" w:rsidRPr="006A1294">
        <w:rPr>
          <w:b/>
          <w:sz w:val="24"/>
          <w:szCs w:val="24"/>
        </w:rPr>
        <w:t>U.</w:t>
      </w:r>
    </w:p>
    <w:p w14:paraId="6728B279" w14:textId="77777777" w:rsidR="003C0A21" w:rsidRPr="006A1294" w:rsidRDefault="003C0A21" w:rsidP="00D6549C">
      <w:pPr>
        <w:pStyle w:val="Lijstalinea"/>
        <w:rPr>
          <w:sz w:val="24"/>
          <w:szCs w:val="24"/>
        </w:rPr>
      </w:pPr>
    </w:p>
    <w:p w14:paraId="1F53BDC7" w14:textId="77777777" w:rsidR="00FE409C" w:rsidRPr="006A1294" w:rsidRDefault="00D661D9" w:rsidP="00D6549C">
      <w:pPr>
        <w:pStyle w:val="Lijstalinea"/>
        <w:rPr>
          <w:sz w:val="24"/>
          <w:szCs w:val="24"/>
        </w:rPr>
      </w:pPr>
      <w:r w:rsidRPr="006A1294">
        <w:rPr>
          <w:sz w:val="24"/>
          <w:szCs w:val="24"/>
        </w:rPr>
        <w:t>Indien het bestuur geïnterpelleerd wordt door een overheidsinstantie in verband met doping-, of alcoholgebruik van aangesloten spelers, dan zullen deze spelers geschorst worden voor een tijdspanne van minimum één jaar met onmiddellijke ingang beslist door het bestuur.</w:t>
      </w:r>
    </w:p>
    <w:p w14:paraId="6AA42B65" w14:textId="77777777" w:rsidR="00D661D9" w:rsidRPr="006A1294" w:rsidRDefault="00D661D9" w:rsidP="00D6549C">
      <w:pPr>
        <w:pStyle w:val="Lijstalinea"/>
        <w:rPr>
          <w:sz w:val="24"/>
          <w:szCs w:val="24"/>
        </w:rPr>
      </w:pPr>
    </w:p>
    <w:p w14:paraId="3721B30F" w14:textId="52C3F998" w:rsidR="00D661D9" w:rsidRPr="006A1294" w:rsidRDefault="00D661D9" w:rsidP="00D6549C">
      <w:pPr>
        <w:pStyle w:val="Lijstalinea"/>
        <w:rPr>
          <w:sz w:val="24"/>
          <w:szCs w:val="24"/>
        </w:rPr>
      </w:pPr>
      <w:r w:rsidRPr="006A1294">
        <w:rPr>
          <w:sz w:val="24"/>
          <w:szCs w:val="24"/>
        </w:rPr>
        <w:t xml:space="preserve">Niet </w:t>
      </w:r>
      <w:r w:rsidR="00445C4B" w:rsidRPr="006A1294">
        <w:rPr>
          <w:sz w:val="24"/>
          <w:szCs w:val="24"/>
        </w:rPr>
        <w:t>bevestigen</w:t>
      </w:r>
      <w:r w:rsidRPr="006A1294">
        <w:rPr>
          <w:sz w:val="24"/>
          <w:szCs w:val="24"/>
        </w:rPr>
        <w:t xml:space="preserve"> van de uitslag voor </w:t>
      </w:r>
      <w:r w:rsidRPr="006A1294">
        <w:rPr>
          <w:b/>
          <w:sz w:val="24"/>
          <w:szCs w:val="24"/>
        </w:rPr>
        <w:t>zondag</w:t>
      </w:r>
      <w:r w:rsidR="00BE2B4C" w:rsidRPr="006A1294">
        <w:rPr>
          <w:b/>
          <w:sz w:val="24"/>
          <w:szCs w:val="24"/>
        </w:rPr>
        <w:t xml:space="preserve">middag 12 </w:t>
      </w:r>
      <w:r w:rsidRPr="006A1294">
        <w:rPr>
          <w:sz w:val="24"/>
          <w:szCs w:val="24"/>
        </w:rPr>
        <w:t>uur            : €  10,00</w:t>
      </w:r>
      <w:r w:rsidR="005B0B01" w:rsidRPr="006A1294">
        <w:rPr>
          <w:sz w:val="24"/>
          <w:szCs w:val="24"/>
        </w:rPr>
        <w:t xml:space="preserve">  </w:t>
      </w:r>
    </w:p>
    <w:p w14:paraId="63E0F452" w14:textId="77777777" w:rsidR="00D661D9" w:rsidRPr="006A1294" w:rsidRDefault="00D661D9" w:rsidP="00D6549C">
      <w:pPr>
        <w:pStyle w:val="Lijstalinea"/>
        <w:rPr>
          <w:sz w:val="24"/>
          <w:szCs w:val="24"/>
        </w:rPr>
      </w:pPr>
      <w:r w:rsidRPr="006A1294">
        <w:rPr>
          <w:sz w:val="24"/>
          <w:szCs w:val="24"/>
        </w:rPr>
        <w:t>Forfait                                                                                                           : €  50,00</w:t>
      </w:r>
    </w:p>
    <w:p w14:paraId="4809E4ED" w14:textId="77777777" w:rsidR="00D661D9" w:rsidRPr="006A1294" w:rsidRDefault="00E9390C" w:rsidP="00D6549C">
      <w:pPr>
        <w:pStyle w:val="Lijstalinea"/>
        <w:rPr>
          <w:sz w:val="24"/>
          <w:szCs w:val="24"/>
        </w:rPr>
      </w:pPr>
      <w:r w:rsidRPr="006A1294">
        <w:rPr>
          <w:sz w:val="24"/>
          <w:szCs w:val="24"/>
        </w:rPr>
        <w:t xml:space="preserve">Algemeen forfait………………………………………………………………………..: €  </w:t>
      </w:r>
      <w:r w:rsidR="00123758" w:rsidRPr="006A1294">
        <w:rPr>
          <w:sz w:val="24"/>
          <w:szCs w:val="24"/>
        </w:rPr>
        <w:t>10</w:t>
      </w:r>
      <w:r w:rsidRPr="006A1294">
        <w:rPr>
          <w:sz w:val="24"/>
          <w:szCs w:val="24"/>
        </w:rPr>
        <w:t>0.00</w:t>
      </w:r>
    </w:p>
    <w:p w14:paraId="3EA02A98" w14:textId="77777777" w:rsidR="00E9390C" w:rsidRPr="006A1294" w:rsidRDefault="00E9390C" w:rsidP="00D6549C">
      <w:pPr>
        <w:pStyle w:val="Lijstalinea"/>
        <w:rPr>
          <w:b/>
          <w:sz w:val="24"/>
          <w:szCs w:val="24"/>
        </w:rPr>
      </w:pPr>
      <w:r w:rsidRPr="006A1294">
        <w:rPr>
          <w:b/>
          <w:sz w:val="24"/>
          <w:szCs w:val="24"/>
        </w:rPr>
        <w:t>en verlies van de waarborg</w:t>
      </w:r>
    </w:p>
    <w:p w14:paraId="218EE289" w14:textId="77777777" w:rsidR="00E9390C" w:rsidRPr="006A1294" w:rsidRDefault="00E9390C" w:rsidP="00D6549C">
      <w:pPr>
        <w:pStyle w:val="Lijstalinea"/>
        <w:rPr>
          <w:sz w:val="24"/>
          <w:szCs w:val="24"/>
        </w:rPr>
      </w:pPr>
    </w:p>
    <w:p w14:paraId="01956908" w14:textId="77777777" w:rsidR="00D661D9" w:rsidRPr="006A1294" w:rsidRDefault="00D661D9" w:rsidP="00D6549C">
      <w:pPr>
        <w:pStyle w:val="Lijstalinea"/>
        <w:rPr>
          <w:sz w:val="24"/>
          <w:szCs w:val="24"/>
        </w:rPr>
      </w:pPr>
      <w:r w:rsidRPr="006A1294">
        <w:rPr>
          <w:sz w:val="24"/>
          <w:szCs w:val="24"/>
        </w:rPr>
        <w:t>Boetes dienen betaald te worden binnen de veertien dagen</w:t>
      </w:r>
      <w:r w:rsidR="003C0A21" w:rsidRPr="006A1294">
        <w:rPr>
          <w:sz w:val="24"/>
          <w:szCs w:val="24"/>
        </w:rPr>
        <w:t xml:space="preserve"> door storting van het bedrag op rekeningnummer BE12 7340 3444 3392 met vermelding reden boete en ploeg.</w:t>
      </w:r>
    </w:p>
    <w:p w14:paraId="5BEB016A" w14:textId="3A7A0299" w:rsidR="003C0A21" w:rsidRPr="006A1294" w:rsidRDefault="003C0A21" w:rsidP="00D6549C">
      <w:pPr>
        <w:pStyle w:val="Lijstalinea"/>
        <w:rPr>
          <w:sz w:val="24"/>
          <w:szCs w:val="24"/>
        </w:rPr>
      </w:pPr>
      <w:r w:rsidRPr="006A1294">
        <w:rPr>
          <w:sz w:val="24"/>
          <w:szCs w:val="24"/>
        </w:rPr>
        <w:lastRenderedPageBreak/>
        <w:t xml:space="preserve">Van de boete voor FF, gaat € 25,00 naar de </w:t>
      </w:r>
      <w:r w:rsidR="0094445D" w:rsidRPr="006A1294">
        <w:rPr>
          <w:sz w:val="24"/>
          <w:szCs w:val="24"/>
        </w:rPr>
        <w:t>uitbater als compensatie voor zijn verlies</w:t>
      </w:r>
      <w:r w:rsidR="00D85688" w:rsidRPr="006A1294">
        <w:rPr>
          <w:sz w:val="24"/>
          <w:szCs w:val="24"/>
        </w:rPr>
        <w:t xml:space="preserve"> mits het forfait niet door de thuisploeg is veroorzaakt</w:t>
      </w:r>
      <w:r w:rsidR="00381113" w:rsidRPr="006A1294">
        <w:rPr>
          <w:sz w:val="24"/>
          <w:szCs w:val="24"/>
        </w:rPr>
        <w:t>. Deze regel geldt niet voor een algemeen forfait.</w:t>
      </w:r>
    </w:p>
    <w:p w14:paraId="61A23179" w14:textId="110AC370" w:rsidR="00ED495B" w:rsidRPr="006A1294" w:rsidRDefault="00ED495B" w:rsidP="00D6549C">
      <w:pPr>
        <w:pStyle w:val="Lijstalinea"/>
        <w:rPr>
          <w:sz w:val="24"/>
          <w:szCs w:val="24"/>
        </w:rPr>
      </w:pPr>
    </w:p>
    <w:p w14:paraId="64F85EB3" w14:textId="77777777" w:rsidR="009F7D0B" w:rsidRPr="006A1294" w:rsidRDefault="009F7D0B" w:rsidP="00D6549C">
      <w:pPr>
        <w:pStyle w:val="Lijstalinea"/>
        <w:rPr>
          <w:sz w:val="24"/>
          <w:szCs w:val="24"/>
        </w:rPr>
      </w:pPr>
    </w:p>
    <w:p w14:paraId="2650DED4" w14:textId="77777777" w:rsidR="0016292F" w:rsidRPr="006A1294" w:rsidRDefault="0016292F" w:rsidP="0016292F">
      <w:pPr>
        <w:pStyle w:val="Lijstalinea"/>
        <w:rPr>
          <w:sz w:val="24"/>
          <w:szCs w:val="24"/>
        </w:rPr>
      </w:pPr>
      <w:r w:rsidRPr="006A1294">
        <w:rPr>
          <w:sz w:val="24"/>
          <w:szCs w:val="24"/>
        </w:rPr>
        <w:t>14   TUCHTCOMMISSIE</w:t>
      </w:r>
    </w:p>
    <w:p w14:paraId="078125C3" w14:textId="77777777" w:rsidR="0016292F" w:rsidRPr="006A1294" w:rsidRDefault="0016292F" w:rsidP="0016292F">
      <w:pPr>
        <w:pStyle w:val="Lijstalinea"/>
        <w:rPr>
          <w:sz w:val="24"/>
          <w:szCs w:val="24"/>
        </w:rPr>
      </w:pPr>
    </w:p>
    <w:p w14:paraId="00926CE8" w14:textId="77777777" w:rsidR="0016292F" w:rsidRPr="006A1294" w:rsidRDefault="0016292F" w:rsidP="0016292F">
      <w:pPr>
        <w:pStyle w:val="Lijstalinea"/>
        <w:rPr>
          <w:sz w:val="24"/>
          <w:szCs w:val="24"/>
        </w:rPr>
      </w:pPr>
      <w:r w:rsidRPr="006A1294">
        <w:rPr>
          <w:sz w:val="24"/>
          <w:szCs w:val="24"/>
        </w:rPr>
        <w:t xml:space="preserve">De tuchtcommissie bestaat uit </w:t>
      </w:r>
      <w:r w:rsidR="00B40277" w:rsidRPr="006A1294">
        <w:rPr>
          <w:sz w:val="24"/>
          <w:szCs w:val="24"/>
        </w:rPr>
        <w:t>5 leden. De samenstelling is als volgt: 2 bestuursleden + 3 vertegenwoordigers van ploegen uit dezelfde reeks als waar de problemen zich voordoen. De vertegenwoordigers mogen geen betrokken partij zijn.</w:t>
      </w:r>
    </w:p>
    <w:p w14:paraId="0C68A334" w14:textId="77777777" w:rsidR="0016292F" w:rsidRPr="006A1294" w:rsidRDefault="0016292F" w:rsidP="0016292F">
      <w:pPr>
        <w:pStyle w:val="Lijstalinea"/>
        <w:rPr>
          <w:sz w:val="24"/>
          <w:szCs w:val="24"/>
        </w:rPr>
      </w:pPr>
      <w:r w:rsidRPr="006A1294">
        <w:rPr>
          <w:sz w:val="24"/>
          <w:szCs w:val="24"/>
        </w:rPr>
        <w:t>Indien mogelijk zal er een bestuurslid aanwezig zijn om nota te nemen.</w:t>
      </w:r>
      <w:r w:rsidR="00D85688" w:rsidRPr="006A1294">
        <w:rPr>
          <w:sz w:val="24"/>
          <w:szCs w:val="24"/>
        </w:rPr>
        <w:t xml:space="preserve"> Bij gebrek aan kandidaten zullen de beslissingen door het bestuur worden genomen.</w:t>
      </w:r>
    </w:p>
    <w:p w14:paraId="2549A7BC" w14:textId="77777777" w:rsidR="0016292F" w:rsidRPr="006A1294" w:rsidRDefault="0016292F" w:rsidP="0016292F">
      <w:pPr>
        <w:pStyle w:val="Lijstalinea"/>
        <w:rPr>
          <w:sz w:val="24"/>
          <w:szCs w:val="24"/>
        </w:rPr>
      </w:pPr>
    </w:p>
    <w:p w14:paraId="15B48BDD" w14:textId="55A1CE14" w:rsidR="0016292F" w:rsidRPr="006A1294" w:rsidRDefault="0016292F" w:rsidP="0016292F">
      <w:pPr>
        <w:pStyle w:val="Lijstalinea"/>
        <w:rPr>
          <w:sz w:val="24"/>
          <w:szCs w:val="24"/>
        </w:rPr>
      </w:pPr>
      <w:r w:rsidRPr="006A1294">
        <w:rPr>
          <w:sz w:val="24"/>
          <w:szCs w:val="24"/>
        </w:rPr>
        <w:t>Een klacht dient voor de zondag</w:t>
      </w:r>
      <w:r w:rsidR="007C787C" w:rsidRPr="006A1294">
        <w:rPr>
          <w:sz w:val="24"/>
          <w:szCs w:val="24"/>
        </w:rPr>
        <w:t xml:space="preserve">middag 12 </w:t>
      </w:r>
      <w:r w:rsidRPr="006A1294">
        <w:rPr>
          <w:sz w:val="24"/>
          <w:szCs w:val="24"/>
        </w:rPr>
        <w:t>uur aan de competitieleider te worden gemeld.</w:t>
      </w:r>
      <w:r w:rsidR="00B40277" w:rsidRPr="006A1294">
        <w:rPr>
          <w:sz w:val="24"/>
          <w:szCs w:val="24"/>
        </w:rPr>
        <w:t xml:space="preserve"> Di</w:t>
      </w:r>
      <w:r w:rsidRPr="006A1294">
        <w:rPr>
          <w:sz w:val="24"/>
          <w:szCs w:val="24"/>
        </w:rPr>
        <w:t xml:space="preserve">t </w:t>
      </w:r>
      <w:r w:rsidR="00DB4607" w:rsidRPr="006A1294">
        <w:rPr>
          <w:sz w:val="24"/>
          <w:szCs w:val="24"/>
        </w:rPr>
        <w:t xml:space="preserve">kan door een mail te sturen naar </w:t>
      </w:r>
      <w:hyperlink r:id="rId9" w:history="1">
        <w:r w:rsidR="00DB4607" w:rsidRPr="006A1294">
          <w:rPr>
            <w:rStyle w:val="Hyperlink"/>
            <w:color w:val="auto"/>
            <w:sz w:val="24"/>
            <w:szCs w:val="24"/>
          </w:rPr>
          <w:t>wedstrijdengdu@gmail.com</w:t>
        </w:r>
      </w:hyperlink>
      <w:r w:rsidR="00DB4607" w:rsidRPr="006A1294">
        <w:rPr>
          <w:sz w:val="24"/>
          <w:szCs w:val="24"/>
        </w:rPr>
        <w:t xml:space="preserve">. </w:t>
      </w:r>
      <w:r w:rsidRPr="006A1294">
        <w:rPr>
          <w:sz w:val="24"/>
          <w:szCs w:val="24"/>
        </w:rPr>
        <w:t xml:space="preserve"> Hij zal dan de hoogdringendheid bepalen en verdere stappen ondernemen om de commissie samen te roepen</w:t>
      </w:r>
      <w:r w:rsidR="007A5B82" w:rsidRPr="006A1294">
        <w:rPr>
          <w:sz w:val="24"/>
          <w:szCs w:val="24"/>
        </w:rPr>
        <w:t>.</w:t>
      </w:r>
    </w:p>
    <w:p w14:paraId="4A664DBA" w14:textId="77777777" w:rsidR="007A5B82" w:rsidRPr="006A1294" w:rsidRDefault="007A5B82" w:rsidP="0016292F">
      <w:pPr>
        <w:pStyle w:val="Lijstalinea"/>
        <w:rPr>
          <w:sz w:val="24"/>
          <w:szCs w:val="24"/>
        </w:rPr>
      </w:pPr>
      <w:r w:rsidRPr="006A1294">
        <w:rPr>
          <w:sz w:val="24"/>
          <w:szCs w:val="24"/>
        </w:rPr>
        <w:t xml:space="preserve">Vervolgens hebben beide partijen 48 uur de tijd om een geschreven versie van de feiten in te dienen. </w:t>
      </w:r>
    </w:p>
    <w:p w14:paraId="51C0AFC0" w14:textId="77777777" w:rsidR="007A5B82" w:rsidRPr="006A1294" w:rsidRDefault="007A5B82" w:rsidP="0016292F">
      <w:pPr>
        <w:pStyle w:val="Lijstalinea"/>
        <w:rPr>
          <w:sz w:val="24"/>
          <w:szCs w:val="24"/>
        </w:rPr>
      </w:pPr>
      <w:r w:rsidRPr="006A1294">
        <w:rPr>
          <w:sz w:val="24"/>
          <w:szCs w:val="24"/>
        </w:rPr>
        <w:t>Vervolgens zal de commissie samenkomen op de eerstvolgende donderdag en zal zij de klacht behandelen.</w:t>
      </w:r>
    </w:p>
    <w:p w14:paraId="68232C5E" w14:textId="77777777" w:rsidR="007A5B82" w:rsidRPr="006A1294" w:rsidRDefault="007A5B82" w:rsidP="0016292F">
      <w:pPr>
        <w:pStyle w:val="Lijstalinea"/>
        <w:rPr>
          <w:sz w:val="24"/>
          <w:szCs w:val="24"/>
        </w:rPr>
      </w:pPr>
      <w:r w:rsidRPr="006A1294">
        <w:rPr>
          <w:sz w:val="24"/>
          <w:szCs w:val="24"/>
        </w:rPr>
        <w:t>De betrokken partijen dienen aanwezig te zijn, en zullen bericht krijgen van plaats en uur. Indien een betrokken partij niet aanwezig kan zijn, wordt de geschreven klacht met uitleg gebruikt als leidraad voor hun verdediging.</w:t>
      </w:r>
    </w:p>
    <w:p w14:paraId="286A0743" w14:textId="77777777" w:rsidR="007A5B82" w:rsidRPr="006A1294" w:rsidRDefault="007A5B82" w:rsidP="0016292F">
      <w:pPr>
        <w:pStyle w:val="Lijstalinea"/>
        <w:rPr>
          <w:sz w:val="24"/>
          <w:szCs w:val="24"/>
        </w:rPr>
      </w:pPr>
      <w:r w:rsidRPr="006A1294">
        <w:rPr>
          <w:sz w:val="24"/>
          <w:szCs w:val="24"/>
        </w:rPr>
        <w:t>De tuchtcommissie neemt na behandeling een beslissing in eer en geweten. Indien bij deze beslissing de stemming gelijk is zal de competitieleider doorslaggevend zijn.</w:t>
      </w:r>
    </w:p>
    <w:p w14:paraId="06A56B83" w14:textId="77777777" w:rsidR="007A5B82" w:rsidRPr="006A1294" w:rsidRDefault="007A5B82" w:rsidP="0016292F">
      <w:pPr>
        <w:pStyle w:val="Lijstalinea"/>
        <w:rPr>
          <w:sz w:val="24"/>
          <w:szCs w:val="24"/>
        </w:rPr>
      </w:pPr>
      <w:r w:rsidRPr="006A1294">
        <w:rPr>
          <w:sz w:val="24"/>
          <w:szCs w:val="24"/>
        </w:rPr>
        <w:t>Indien één van de leden van de commissie of de competitieleider betrokken zouden zijn, worden zij vervangen door tijdelijke</w:t>
      </w:r>
      <w:r w:rsidR="00686729" w:rsidRPr="006A1294">
        <w:rPr>
          <w:sz w:val="24"/>
          <w:szCs w:val="24"/>
        </w:rPr>
        <w:t xml:space="preserve"> leden die aangeduid zullen worden ( alfabetisch ).</w:t>
      </w:r>
    </w:p>
    <w:p w14:paraId="131A2FB9" w14:textId="7620DD10" w:rsidR="00686729" w:rsidRPr="006A1294" w:rsidRDefault="00686729" w:rsidP="0016292F">
      <w:pPr>
        <w:pStyle w:val="Lijstalinea"/>
        <w:rPr>
          <w:sz w:val="24"/>
          <w:szCs w:val="24"/>
        </w:rPr>
      </w:pPr>
      <w:r w:rsidRPr="006A1294">
        <w:rPr>
          <w:sz w:val="24"/>
          <w:szCs w:val="24"/>
        </w:rPr>
        <w:t xml:space="preserve">De beslissing van de tuchtcommissie is bindend en zal kenbaar gemaakt worden aan alle leden van </w:t>
      </w:r>
      <w:r w:rsidR="00BE6367" w:rsidRPr="006A1294">
        <w:rPr>
          <w:sz w:val="24"/>
          <w:szCs w:val="24"/>
        </w:rPr>
        <w:t>G.</w:t>
      </w:r>
      <w:r w:rsidRPr="006A1294">
        <w:rPr>
          <w:sz w:val="24"/>
          <w:szCs w:val="24"/>
        </w:rPr>
        <w:t>D</w:t>
      </w:r>
      <w:r w:rsidR="00BE6367" w:rsidRPr="006A1294">
        <w:rPr>
          <w:sz w:val="24"/>
          <w:szCs w:val="24"/>
        </w:rPr>
        <w:t>.</w:t>
      </w:r>
      <w:r w:rsidRPr="006A1294">
        <w:rPr>
          <w:sz w:val="24"/>
          <w:szCs w:val="24"/>
        </w:rPr>
        <w:t>U.</w:t>
      </w:r>
    </w:p>
    <w:p w14:paraId="6EA58959" w14:textId="77777777" w:rsidR="00686729" w:rsidRPr="006A1294" w:rsidRDefault="00686729" w:rsidP="0016292F">
      <w:pPr>
        <w:pStyle w:val="Lijstalinea"/>
        <w:rPr>
          <w:sz w:val="24"/>
          <w:szCs w:val="24"/>
        </w:rPr>
      </w:pPr>
    </w:p>
    <w:p w14:paraId="5F92FD90" w14:textId="77777777" w:rsidR="00686729" w:rsidRPr="006A1294" w:rsidRDefault="00686729" w:rsidP="0016292F">
      <w:pPr>
        <w:pStyle w:val="Lijstalinea"/>
        <w:rPr>
          <w:sz w:val="24"/>
          <w:szCs w:val="24"/>
        </w:rPr>
      </w:pPr>
      <w:r w:rsidRPr="006A1294">
        <w:rPr>
          <w:sz w:val="24"/>
          <w:szCs w:val="24"/>
        </w:rPr>
        <w:t>15  ALGEMEENHEDEN</w:t>
      </w:r>
    </w:p>
    <w:p w14:paraId="25165C40" w14:textId="77777777" w:rsidR="00686729" w:rsidRPr="006A1294" w:rsidRDefault="00686729" w:rsidP="0016292F">
      <w:pPr>
        <w:pStyle w:val="Lijstalinea"/>
        <w:rPr>
          <w:sz w:val="24"/>
          <w:szCs w:val="24"/>
        </w:rPr>
      </w:pPr>
    </w:p>
    <w:p w14:paraId="65DDBC0B" w14:textId="0FE9F492" w:rsidR="00686729" w:rsidRPr="006A1294" w:rsidRDefault="00686729" w:rsidP="0016292F">
      <w:pPr>
        <w:pStyle w:val="Lijstalinea"/>
        <w:rPr>
          <w:sz w:val="24"/>
          <w:szCs w:val="24"/>
        </w:rPr>
      </w:pPr>
      <w:r w:rsidRPr="006A1294">
        <w:rPr>
          <w:sz w:val="24"/>
          <w:szCs w:val="24"/>
        </w:rPr>
        <w:t>De wedstrijden liggen vast op zaterdag. Afwijking hiervan kan enkel door goedkeuring van betrokken ploegen en bestuur.</w:t>
      </w:r>
      <w:r w:rsidR="0019432A" w:rsidRPr="006A1294">
        <w:rPr>
          <w:sz w:val="24"/>
          <w:szCs w:val="24"/>
        </w:rPr>
        <w:t xml:space="preserve"> </w:t>
      </w:r>
      <w:r w:rsidR="00B40277" w:rsidRPr="006A1294">
        <w:rPr>
          <w:sz w:val="24"/>
          <w:szCs w:val="24"/>
        </w:rPr>
        <w:t>Indien ploegen hun thuiswedstrijden op een andere dag willen spelen (vrijdag of</w:t>
      </w:r>
      <w:r w:rsidR="00A56B92" w:rsidRPr="006A1294">
        <w:rPr>
          <w:sz w:val="24"/>
          <w:szCs w:val="24"/>
        </w:rPr>
        <w:t xml:space="preserve"> zondag) en dit niet past voor de tegenstander, zal dit leiden tot een ff voor de thuisploeg.</w:t>
      </w:r>
    </w:p>
    <w:p w14:paraId="7944D2EF" w14:textId="605D0273" w:rsidR="007C787C" w:rsidRPr="006A1294" w:rsidRDefault="007C787C" w:rsidP="0016292F">
      <w:pPr>
        <w:pStyle w:val="Lijstalinea"/>
        <w:rPr>
          <w:sz w:val="24"/>
          <w:szCs w:val="24"/>
        </w:rPr>
      </w:pPr>
    </w:p>
    <w:p w14:paraId="6B33D7B5" w14:textId="4094E47B" w:rsidR="007C787C" w:rsidRPr="006A1294" w:rsidRDefault="00B609FA" w:rsidP="0016292F">
      <w:pPr>
        <w:pStyle w:val="Lijstalinea"/>
        <w:rPr>
          <w:sz w:val="24"/>
          <w:szCs w:val="24"/>
        </w:rPr>
      </w:pPr>
      <w:r w:rsidRPr="006A1294">
        <w:rPr>
          <w:sz w:val="24"/>
          <w:szCs w:val="24"/>
        </w:rPr>
        <w:lastRenderedPageBreak/>
        <w:t>Uitstellen van wedstrijden zal beperkt worden</w:t>
      </w:r>
      <w:r w:rsidR="00BE6367" w:rsidRPr="006A1294">
        <w:rPr>
          <w:sz w:val="24"/>
          <w:szCs w:val="24"/>
        </w:rPr>
        <w:t xml:space="preserve">. </w:t>
      </w:r>
      <w:r w:rsidR="0019432A" w:rsidRPr="006A1294">
        <w:rPr>
          <w:sz w:val="24"/>
          <w:szCs w:val="24"/>
        </w:rPr>
        <w:t xml:space="preserve">Inhaalwedstrijden kunnen gespeeld worden op de inhaaldagen. Andere dagen kunnen mits beide ploegen akkoord gaan. </w:t>
      </w:r>
      <w:r w:rsidRPr="006A1294">
        <w:rPr>
          <w:sz w:val="24"/>
          <w:szCs w:val="24"/>
        </w:rPr>
        <w:t xml:space="preserve">Wedstrijden mogen vroeger gespeeld worden. </w:t>
      </w:r>
    </w:p>
    <w:p w14:paraId="2D4133BC" w14:textId="1D295B5A" w:rsidR="00F470DA" w:rsidRPr="006A1294" w:rsidRDefault="00441332" w:rsidP="00441332">
      <w:pPr>
        <w:rPr>
          <w:sz w:val="24"/>
          <w:szCs w:val="24"/>
        </w:rPr>
      </w:pPr>
      <w:r w:rsidRPr="006A1294">
        <w:rPr>
          <w:sz w:val="24"/>
          <w:szCs w:val="24"/>
        </w:rPr>
        <w:t xml:space="preserve">             </w:t>
      </w:r>
      <w:r w:rsidR="00766916" w:rsidRPr="006A1294">
        <w:rPr>
          <w:sz w:val="24"/>
          <w:szCs w:val="24"/>
        </w:rPr>
        <w:t>S</w:t>
      </w:r>
      <w:r w:rsidRPr="006A1294">
        <w:rPr>
          <w:sz w:val="24"/>
          <w:szCs w:val="24"/>
        </w:rPr>
        <w:t xml:space="preserve">pelers van verschillende ploegen een nieuwe </w:t>
      </w:r>
      <w:r w:rsidR="00766916" w:rsidRPr="006A1294">
        <w:rPr>
          <w:sz w:val="24"/>
          <w:szCs w:val="24"/>
        </w:rPr>
        <w:t>p</w:t>
      </w:r>
      <w:r w:rsidRPr="006A1294">
        <w:rPr>
          <w:sz w:val="24"/>
          <w:szCs w:val="24"/>
        </w:rPr>
        <w:t xml:space="preserve">loeg opstarten onder volgende </w:t>
      </w:r>
      <w:r w:rsidR="00766916" w:rsidRPr="006A1294">
        <w:rPr>
          <w:sz w:val="24"/>
          <w:szCs w:val="24"/>
        </w:rPr>
        <w:br/>
        <w:t xml:space="preserve">             </w:t>
      </w:r>
      <w:r w:rsidRPr="006A1294">
        <w:rPr>
          <w:sz w:val="24"/>
          <w:szCs w:val="24"/>
        </w:rPr>
        <w:t xml:space="preserve">voorwaarden : Indien men met 4 of meer spelers uit een reeks samen een ploeg </w:t>
      </w:r>
      <w:r w:rsidR="00766916" w:rsidRPr="006A1294">
        <w:rPr>
          <w:sz w:val="24"/>
          <w:szCs w:val="24"/>
        </w:rPr>
        <w:br/>
        <w:t xml:space="preserve">             </w:t>
      </w:r>
      <w:r w:rsidRPr="006A1294">
        <w:rPr>
          <w:sz w:val="24"/>
          <w:szCs w:val="24"/>
        </w:rPr>
        <w:t>opstart zal men in deze reeks ingedeeld worden</w:t>
      </w:r>
      <w:r w:rsidR="00C86CAF" w:rsidRPr="006A1294">
        <w:rPr>
          <w:sz w:val="24"/>
          <w:szCs w:val="24"/>
        </w:rPr>
        <w:t xml:space="preserve"> mits er in deze reeks plaats is</w:t>
      </w:r>
      <w:r w:rsidRPr="006A1294">
        <w:rPr>
          <w:sz w:val="24"/>
          <w:szCs w:val="24"/>
        </w:rPr>
        <w:t>.</w:t>
      </w:r>
      <w:r w:rsidR="00C86CAF" w:rsidRPr="006A1294">
        <w:rPr>
          <w:sz w:val="24"/>
          <w:szCs w:val="24"/>
        </w:rPr>
        <w:t xml:space="preserve"> Anders </w:t>
      </w:r>
      <w:r w:rsidR="00766916" w:rsidRPr="006A1294">
        <w:rPr>
          <w:sz w:val="24"/>
          <w:szCs w:val="24"/>
        </w:rPr>
        <w:t xml:space="preserve"> </w:t>
      </w:r>
      <w:r w:rsidR="00766916" w:rsidRPr="006A1294">
        <w:rPr>
          <w:sz w:val="24"/>
          <w:szCs w:val="24"/>
        </w:rPr>
        <w:br/>
        <w:t xml:space="preserve">            </w:t>
      </w:r>
      <w:r w:rsidR="00C86CAF" w:rsidRPr="006A1294">
        <w:rPr>
          <w:sz w:val="24"/>
          <w:szCs w:val="24"/>
        </w:rPr>
        <w:t xml:space="preserve">zal men in </w:t>
      </w:r>
      <w:r w:rsidR="00BE6367" w:rsidRPr="006A1294">
        <w:rPr>
          <w:sz w:val="24"/>
          <w:szCs w:val="24"/>
        </w:rPr>
        <w:t>d</w:t>
      </w:r>
      <w:r w:rsidR="00C86CAF" w:rsidRPr="006A1294">
        <w:rPr>
          <w:sz w:val="24"/>
          <w:szCs w:val="24"/>
        </w:rPr>
        <w:t xml:space="preserve">e hoogst mogelijke reeks ingedeeld worden onder de reeks die voorzien </w:t>
      </w:r>
      <w:r w:rsidR="00766916" w:rsidRPr="006A1294">
        <w:rPr>
          <w:sz w:val="24"/>
          <w:szCs w:val="24"/>
        </w:rPr>
        <w:br/>
        <w:t xml:space="preserve">            </w:t>
      </w:r>
      <w:r w:rsidR="00C86CAF" w:rsidRPr="006A1294">
        <w:rPr>
          <w:sz w:val="24"/>
          <w:szCs w:val="24"/>
        </w:rPr>
        <w:t>was.</w:t>
      </w:r>
      <w:r w:rsidRPr="006A1294">
        <w:rPr>
          <w:sz w:val="24"/>
          <w:szCs w:val="24"/>
        </w:rPr>
        <w:br/>
      </w:r>
      <w:r w:rsidRPr="006A1294">
        <w:rPr>
          <w:sz w:val="24"/>
          <w:szCs w:val="24"/>
        </w:rPr>
        <w:br/>
      </w:r>
      <w:r w:rsidRPr="006A1294">
        <w:rPr>
          <w:sz w:val="24"/>
          <w:szCs w:val="24"/>
        </w:rPr>
        <w:tab/>
        <w:t xml:space="preserve">Laat het onsportief gedrag achter wege. We spelen niet voor een gouden koe maar </w:t>
      </w:r>
      <w:r w:rsidRPr="006A1294">
        <w:rPr>
          <w:sz w:val="24"/>
          <w:szCs w:val="24"/>
        </w:rPr>
        <w:br/>
      </w:r>
      <w:r w:rsidR="00EA30CF" w:rsidRPr="006A1294">
        <w:rPr>
          <w:sz w:val="24"/>
          <w:szCs w:val="24"/>
        </w:rPr>
        <w:t xml:space="preserve">             </w:t>
      </w:r>
      <w:r w:rsidRPr="006A1294">
        <w:rPr>
          <w:sz w:val="24"/>
          <w:szCs w:val="24"/>
        </w:rPr>
        <w:t xml:space="preserve">voor het amusement. Gelieve het nodige respect te hebben voor uw tegenstanders. </w:t>
      </w:r>
      <w:r w:rsidR="00EA30CF" w:rsidRPr="006A1294">
        <w:rPr>
          <w:sz w:val="24"/>
          <w:szCs w:val="24"/>
        </w:rPr>
        <w:t xml:space="preserve">    </w:t>
      </w:r>
      <w:r w:rsidR="00EA30CF" w:rsidRPr="006A1294">
        <w:rPr>
          <w:sz w:val="24"/>
          <w:szCs w:val="24"/>
        </w:rPr>
        <w:br/>
        <w:t xml:space="preserve">             </w:t>
      </w:r>
      <w:r w:rsidRPr="006A1294">
        <w:rPr>
          <w:sz w:val="24"/>
          <w:szCs w:val="24"/>
        </w:rPr>
        <w:t xml:space="preserve">Als zij vragen om het wat rustiger te doen, vragen om het voorzeggen te laten doen </w:t>
      </w:r>
      <w:r w:rsidR="00EA30CF" w:rsidRPr="006A1294">
        <w:rPr>
          <w:sz w:val="24"/>
          <w:szCs w:val="24"/>
        </w:rPr>
        <w:br/>
        <w:t xml:space="preserve">             </w:t>
      </w:r>
      <w:r w:rsidRPr="006A1294">
        <w:rPr>
          <w:sz w:val="24"/>
          <w:szCs w:val="24"/>
        </w:rPr>
        <w:t>door de kapitein respecteer dit dan. Het is tevens in de reglementen voorzien.</w:t>
      </w:r>
      <w:r w:rsidR="00F470DA" w:rsidRPr="006A1294">
        <w:rPr>
          <w:sz w:val="24"/>
          <w:szCs w:val="24"/>
        </w:rPr>
        <w:br/>
      </w:r>
      <w:r w:rsidR="00F470DA" w:rsidRPr="006A1294">
        <w:rPr>
          <w:sz w:val="24"/>
          <w:szCs w:val="24"/>
        </w:rPr>
        <w:br/>
        <w:t xml:space="preserve">             Als men met de tweede pijl zich kapot gooit, gooi dan de laatste pijl niet meer naar het </w:t>
      </w:r>
      <w:r w:rsidR="00F470DA" w:rsidRPr="006A1294">
        <w:rPr>
          <w:sz w:val="24"/>
          <w:szCs w:val="24"/>
        </w:rPr>
        <w:br/>
        <w:t xml:space="preserve">             bord. Vaak gebeurd dit uit frustratie. Als men het ijzer raakt weet men niet waar de pijl </w:t>
      </w:r>
      <w:r w:rsidR="00F470DA" w:rsidRPr="006A1294">
        <w:rPr>
          <w:sz w:val="24"/>
          <w:szCs w:val="24"/>
        </w:rPr>
        <w:br/>
        <w:t xml:space="preserve">              gaat eindigen. Tevens kan men dit als onsportief gedrag beschouwen.</w:t>
      </w:r>
      <w:r w:rsidR="00283B54" w:rsidRPr="006A1294">
        <w:rPr>
          <w:sz w:val="24"/>
          <w:szCs w:val="24"/>
        </w:rPr>
        <w:t xml:space="preserve"> Als men </w:t>
      </w:r>
      <w:r w:rsidR="00E9292F" w:rsidRPr="006A1294">
        <w:rPr>
          <w:sz w:val="24"/>
          <w:szCs w:val="24"/>
        </w:rPr>
        <w:br/>
        <w:t xml:space="preserve">              </w:t>
      </w:r>
      <w:r w:rsidR="00283B54" w:rsidRPr="006A1294">
        <w:rPr>
          <w:sz w:val="24"/>
          <w:szCs w:val="24"/>
        </w:rPr>
        <w:t>nawerpt verliest men zijn wedstrijd.</w:t>
      </w:r>
    </w:p>
    <w:p w14:paraId="7A76ECF7" w14:textId="49835360" w:rsidR="00F470DA" w:rsidRPr="006A1294" w:rsidRDefault="00F470DA" w:rsidP="00441332">
      <w:pPr>
        <w:rPr>
          <w:sz w:val="24"/>
          <w:szCs w:val="24"/>
        </w:rPr>
      </w:pPr>
      <w:r w:rsidRPr="006A1294">
        <w:rPr>
          <w:sz w:val="24"/>
          <w:szCs w:val="24"/>
        </w:rPr>
        <w:br/>
        <w:t xml:space="preserve">               Er zal strenger opgetreden worden tegen spelers waarvan de namen wekelijks terug </w:t>
      </w:r>
      <w:r w:rsidRPr="006A1294">
        <w:rPr>
          <w:sz w:val="24"/>
          <w:szCs w:val="24"/>
        </w:rPr>
        <w:br/>
        <w:t xml:space="preserve">               bij het bestuur ter ore komen. Zo zal de speler na twee keer een waarschuwing  </w:t>
      </w:r>
      <w:r w:rsidRPr="006A1294">
        <w:rPr>
          <w:sz w:val="24"/>
          <w:szCs w:val="24"/>
        </w:rPr>
        <w:br/>
        <w:t xml:space="preserve">               verkrijgen. Bij een derde keer zal een voorwaardelijke straf in voege gaan. Deze </w:t>
      </w:r>
      <w:r w:rsidRPr="006A1294">
        <w:rPr>
          <w:sz w:val="24"/>
          <w:szCs w:val="24"/>
        </w:rPr>
        <w:br/>
        <w:t xml:space="preserve">               beloopt schorsing voor het lopende seizoen en voor het jaar nadien. Wij willen op </w:t>
      </w:r>
      <w:r w:rsidRPr="006A1294">
        <w:rPr>
          <w:sz w:val="24"/>
          <w:szCs w:val="24"/>
        </w:rPr>
        <w:br/>
        <w:t xml:space="preserve">               deze manier de spelers die steeds voor problemen zorgen aangeven dat dit gedrag </w:t>
      </w:r>
      <w:r w:rsidRPr="006A1294">
        <w:rPr>
          <w:sz w:val="24"/>
          <w:szCs w:val="24"/>
        </w:rPr>
        <w:br/>
        <w:t xml:space="preserve">               niet kan. Eigenlijk horen ze niet thuis in de dartswereld.</w:t>
      </w:r>
    </w:p>
    <w:p w14:paraId="277B39F5" w14:textId="77777777" w:rsidR="00283B54" w:rsidRPr="006A1294" w:rsidRDefault="00283B54" w:rsidP="00441332">
      <w:pPr>
        <w:rPr>
          <w:sz w:val="24"/>
          <w:szCs w:val="24"/>
        </w:rPr>
      </w:pPr>
    </w:p>
    <w:p w14:paraId="5221FDAA" w14:textId="437498C1" w:rsidR="00283B54" w:rsidRPr="006A1294" w:rsidRDefault="00283B54" w:rsidP="00441332">
      <w:pPr>
        <w:rPr>
          <w:sz w:val="24"/>
          <w:szCs w:val="24"/>
        </w:rPr>
      </w:pPr>
      <w:r w:rsidRPr="006A1294">
        <w:rPr>
          <w:sz w:val="24"/>
          <w:szCs w:val="24"/>
        </w:rPr>
        <w:t xml:space="preserve">             Als een speler niet meer in staat is zijn wedstrijd op een deftige manier af te werken </w:t>
      </w:r>
      <w:r w:rsidRPr="006A1294">
        <w:rPr>
          <w:sz w:val="24"/>
          <w:szCs w:val="24"/>
        </w:rPr>
        <w:br/>
        <w:t xml:space="preserve">             door welke reden dan ook, verliest men deze wedstrijd. Tevens kan de speler en de </w:t>
      </w:r>
      <w:r w:rsidRPr="006A1294">
        <w:rPr>
          <w:sz w:val="24"/>
          <w:szCs w:val="24"/>
        </w:rPr>
        <w:br/>
        <w:t xml:space="preserve">              kapitein hiervoor geschorst worden. (De kapitein aangezien hij de speler heeft </w:t>
      </w:r>
      <w:r w:rsidRPr="006A1294">
        <w:rPr>
          <w:sz w:val="24"/>
          <w:szCs w:val="24"/>
        </w:rPr>
        <w:br/>
        <w:t xml:space="preserve">              opgesteld)</w:t>
      </w:r>
    </w:p>
    <w:p w14:paraId="0683E610" w14:textId="77777777" w:rsidR="00686729" w:rsidRPr="006A1294" w:rsidRDefault="00686729" w:rsidP="0016292F">
      <w:pPr>
        <w:pStyle w:val="Lijstalinea"/>
        <w:rPr>
          <w:sz w:val="24"/>
          <w:szCs w:val="24"/>
        </w:rPr>
      </w:pPr>
    </w:p>
    <w:p w14:paraId="6D732FB0" w14:textId="3E16134D" w:rsidR="00BA000C" w:rsidRPr="006A1294" w:rsidRDefault="00DD3E76" w:rsidP="00DD3E76">
      <w:pPr>
        <w:pStyle w:val="Lijstalinea"/>
        <w:numPr>
          <w:ilvl w:val="0"/>
          <w:numId w:val="4"/>
        </w:numPr>
        <w:rPr>
          <w:sz w:val="24"/>
          <w:szCs w:val="24"/>
        </w:rPr>
      </w:pPr>
      <w:r w:rsidRPr="006A1294">
        <w:rPr>
          <w:sz w:val="24"/>
          <w:szCs w:val="24"/>
        </w:rPr>
        <w:t xml:space="preserve">Voor de spelers van eerste afdeling dienen de </w:t>
      </w:r>
      <w:proofErr w:type="spellStart"/>
      <w:r w:rsidRPr="006A1294">
        <w:rPr>
          <w:sz w:val="24"/>
          <w:szCs w:val="24"/>
        </w:rPr>
        <w:t>legs</w:t>
      </w:r>
      <w:proofErr w:type="spellEnd"/>
      <w:r w:rsidRPr="006A1294">
        <w:rPr>
          <w:sz w:val="24"/>
          <w:szCs w:val="24"/>
        </w:rPr>
        <w:t xml:space="preserve"> van 15 pijlen of minder genoteerd, evenals uitworpen vanaf 120,  de 180 scores </w:t>
      </w:r>
      <w:r w:rsidR="00BA000C" w:rsidRPr="006A1294">
        <w:rPr>
          <w:sz w:val="24"/>
          <w:szCs w:val="24"/>
        </w:rPr>
        <w:t xml:space="preserve"> en de 171 scores ( 3x triple 19 ).</w:t>
      </w:r>
      <w:r w:rsidR="00E9292F" w:rsidRPr="006A1294">
        <w:rPr>
          <w:sz w:val="24"/>
          <w:szCs w:val="24"/>
        </w:rPr>
        <w:t xml:space="preserve"> Als men 171 werpt 2x triple 20 en triple 17 moet dit in de individuele prestaties aangepast worden alvorens te bevestigen.</w:t>
      </w:r>
    </w:p>
    <w:p w14:paraId="76F95A43" w14:textId="4A58369D" w:rsidR="0021378E" w:rsidRPr="006A1294" w:rsidRDefault="00BA000C" w:rsidP="00DD3E76">
      <w:pPr>
        <w:pStyle w:val="Lijstalinea"/>
        <w:numPr>
          <w:ilvl w:val="0"/>
          <w:numId w:val="4"/>
        </w:numPr>
        <w:rPr>
          <w:sz w:val="24"/>
          <w:szCs w:val="24"/>
        </w:rPr>
      </w:pPr>
      <w:r w:rsidRPr="006A1294">
        <w:rPr>
          <w:sz w:val="24"/>
          <w:szCs w:val="24"/>
        </w:rPr>
        <w:t>Voor de spelers van tweede</w:t>
      </w:r>
      <w:r w:rsidR="00A56B92" w:rsidRPr="006A1294">
        <w:rPr>
          <w:sz w:val="24"/>
          <w:szCs w:val="24"/>
        </w:rPr>
        <w:t>,</w:t>
      </w:r>
      <w:r w:rsidRPr="006A1294">
        <w:rPr>
          <w:sz w:val="24"/>
          <w:szCs w:val="24"/>
        </w:rPr>
        <w:t xml:space="preserve"> der</w:t>
      </w:r>
      <w:r w:rsidR="00C7118F" w:rsidRPr="006A1294">
        <w:rPr>
          <w:sz w:val="24"/>
          <w:szCs w:val="24"/>
        </w:rPr>
        <w:t xml:space="preserve">de </w:t>
      </w:r>
      <w:r w:rsidR="00A56B92" w:rsidRPr="006A1294">
        <w:rPr>
          <w:sz w:val="24"/>
          <w:szCs w:val="24"/>
        </w:rPr>
        <w:t xml:space="preserve">en vierde </w:t>
      </w:r>
      <w:r w:rsidR="00C7118F" w:rsidRPr="006A1294">
        <w:rPr>
          <w:sz w:val="24"/>
          <w:szCs w:val="24"/>
        </w:rPr>
        <w:t xml:space="preserve">afdeling worden de </w:t>
      </w:r>
      <w:proofErr w:type="spellStart"/>
      <w:r w:rsidR="00C7118F" w:rsidRPr="006A1294">
        <w:rPr>
          <w:sz w:val="24"/>
          <w:szCs w:val="24"/>
        </w:rPr>
        <w:t>legs</w:t>
      </w:r>
      <w:proofErr w:type="spellEnd"/>
      <w:r w:rsidR="00C7118F" w:rsidRPr="006A1294">
        <w:rPr>
          <w:sz w:val="24"/>
          <w:szCs w:val="24"/>
        </w:rPr>
        <w:t xml:space="preserve"> van</w:t>
      </w:r>
      <w:r w:rsidRPr="006A1294">
        <w:rPr>
          <w:sz w:val="24"/>
          <w:szCs w:val="24"/>
        </w:rPr>
        <w:t xml:space="preserve"> 18  pijlen of minder genoteer</w:t>
      </w:r>
      <w:r w:rsidR="006B2007" w:rsidRPr="006A1294">
        <w:rPr>
          <w:sz w:val="24"/>
          <w:szCs w:val="24"/>
        </w:rPr>
        <w:t>d</w:t>
      </w:r>
      <w:r w:rsidRPr="006A1294">
        <w:rPr>
          <w:sz w:val="24"/>
          <w:szCs w:val="24"/>
        </w:rPr>
        <w:t xml:space="preserve">, uitworpen vanaf 100, de 180 scores en de 171 scores ( door </w:t>
      </w:r>
      <w:r w:rsidRPr="006A1294">
        <w:rPr>
          <w:sz w:val="24"/>
          <w:szCs w:val="24"/>
        </w:rPr>
        <w:lastRenderedPageBreak/>
        <w:t>middel van 3 x triple 19 ).</w:t>
      </w:r>
      <w:r w:rsidR="00E9292F" w:rsidRPr="006A1294">
        <w:rPr>
          <w:sz w:val="24"/>
          <w:szCs w:val="24"/>
        </w:rPr>
        <w:t xml:space="preserve"> Als men 171 werpt 2x triple 20 en triple 17 moet dit in de individuele prestaties aangepast worden alvorens te bevestigen</w:t>
      </w:r>
    </w:p>
    <w:p w14:paraId="5708A8C3" w14:textId="3991D3C7" w:rsidR="00BA000C" w:rsidRPr="006A1294" w:rsidRDefault="00F254C9" w:rsidP="00DD3E76">
      <w:pPr>
        <w:pStyle w:val="Lijstalinea"/>
        <w:numPr>
          <w:ilvl w:val="0"/>
          <w:numId w:val="4"/>
        </w:numPr>
        <w:rPr>
          <w:sz w:val="24"/>
          <w:szCs w:val="24"/>
        </w:rPr>
      </w:pPr>
      <w:r w:rsidRPr="006A1294">
        <w:rPr>
          <w:sz w:val="24"/>
          <w:szCs w:val="24"/>
        </w:rPr>
        <w:t>Indien een ploeg tijdens de lopende competitie van lokaal wil veranderen,</w:t>
      </w:r>
      <w:r w:rsidR="003B4618" w:rsidRPr="006A1294">
        <w:rPr>
          <w:sz w:val="24"/>
          <w:szCs w:val="24"/>
        </w:rPr>
        <w:t xml:space="preserve"> </w:t>
      </w:r>
      <w:r w:rsidRPr="006A1294">
        <w:rPr>
          <w:sz w:val="24"/>
          <w:szCs w:val="24"/>
        </w:rPr>
        <w:t>kan dit slechts op voorwaarde dat ALLE leden zich schriftelijk akkoord verklaren. Deze ploeg blijft wel zijn huidige naam behouden om administratieve problemen te vermijden. De van lokaal veranderende ploeg moet wel tijdig de bond schriftelijk van deze verandering op de hoogte brengen, en tevens dienen zij zelf de eerste ploeg te verwittigen die bij hen moet komen spelen.</w:t>
      </w:r>
    </w:p>
    <w:p w14:paraId="023F1464" w14:textId="77777777" w:rsidR="00F254C9" w:rsidRPr="006A1294" w:rsidRDefault="00F254C9" w:rsidP="00DD3E76">
      <w:pPr>
        <w:pStyle w:val="Lijstalinea"/>
        <w:numPr>
          <w:ilvl w:val="0"/>
          <w:numId w:val="4"/>
        </w:numPr>
        <w:rPr>
          <w:sz w:val="24"/>
          <w:szCs w:val="24"/>
        </w:rPr>
      </w:pPr>
      <w:r w:rsidRPr="006A1294">
        <w:rPr>
          <w:sz w:val="24"/>
          <w:szCs w:val="24"/>
        </w:rPr>
        <w:t xml:space="preserve">Indien door ruzie of een andere reden slechts een deel van de ploeg vertrekt, zijn het de mensen die in het oorspronkelijke lokaal blijven gooien, die verder spelen in de competitie ook al moeten zij daarvoor nieuwe leden </w:t>
      </w:r>
      <w:r w:rsidR="009A0D52" w:rsidRPr="006A1294">
        <w:rPr>
          <w:sz w:val="24"/>
          <w:szCs w:val="24"/>
        </w:rPr>
        <w:t>aansluiten. Als ze te kennen geven niet verder te willen spelen, kan het speelrecht naar de vertrekkende leden gaan op voorwaarde dat al de gemaakte kosten zijn vergoed.</w:t>
      </w:r>
    </w:p>
    <w:p w14:paraId="1D252077" w14:textId="62CD7836" w:rsidR="0031789C" w:rsidRPr="006A1294" w:rsidRDefault="0031789C" w:rsidP="00DD3E76">
      <w:pPr>
        <w:pStyle w:val="Lijstalinea"/>
        <w:numPr>
          <w:ilvl w:val="0"/>
          <w:numId w:val="4"/>
        </w:numPr>
        <w:rPr>
          <w:sz w:val="24"/>
          <w:szCs w:val="24"/>
        </w:rPr>
      </w:pPr>
      <w:r w:rsidRPr="006A1294">
        <w:rPr>
          <w:sz w:val="24"/>
          <w:szCs w:val="24"/>
        </w:rPr>
        <w:t>Wanneer volledige ploegen beslissen te vertrekken moeten de reeds gemaakte onkosten vergoed worden. (</w:t>
      </w:r>
      <w:proofErr w:type="spellStart"/>
      <w:r w:rsidRPr="006A1294">
        <w:rPr>
          <w:sz w:val="24"/>
          <w:szCs w:val="24"/>
        </w:rPr>
        <w:t>vb</w:t>
      </w:r>
      <w:proofErr w:type="spellEnd"/>
      <w:r w:rsidRPr="006A1294">
        <w:rPr>
          <w:sz w:val="24"/>
          <w:szCs w:val="24"/>
        </w:rPr>
        <w:t xml:space="preserve"> vorige locatie heeft de inschrijvingen en waarborg betaald)</w:t>
      </w:r>
    </w:p>
    <w:p w14:paraId="4ECA36AD" w14:textId="25FF51F9" w:rsidR="009A0D52" w:rsidRPr="006A1294" w:rsidRDefault="009A3710" w:rsidP="00973DD5">
      <w:pPr>
        <w:pStyle w:val="Lijstalinea"/>
        <w:numPr>
          <w:ilvl w:val="0"/>
          <w:numId w:val="4"/>
        </w:numPr>
        <w:rPr>
          <w:sz w:val="24"/>
          <w:szCs w:val="24"/>
        </w:rPr>
      </w:pPr>
      <w:r w:rsidRPr="006A1294">
        <w:rPr>
          <w:sz w:val="24"/>
          <w:szCs w:val="24"/>
        </w:rPr>
        <w:t xml:space="preserve">Spelers welke van ploeg willen veranderen kunnen dit alleen </w:t>
      </w:r>
      <w:r w:rsidR="00BE6367" w:rsidRPr="006A1294">
        <w:rPr>
          <w:sz w:val="24"/>
          <w:szCs w:val="24"/>
        </w:rPr>
        <w:t>VOOR</w:t>
      </w:r>
      <w:r w:rsidR="003B4618" w:rsidRPr="006A1294">
        <w:rPr>
          <w:sz w:val="24"/>
          <w:szCs w:val="24"/>
        </w:rPr>
        <w:t xml:space="preserve"> de start van de competitie en mits eventuele onkosten betaald zijn. Veranderingen van ploeg worden niet meer toegestaan als de ee</w:t>
      </w:r>
      <w:r w:rsidR="00720B99" w:rsidRPr="006A1294">
        <w:rPr>
          <w:sz w:val="24"/>
          <w:szCs w:val="24"/>
        </w:rPr>
        <w:t>rste wedstrijd is gespeeld.</w:t>
      </w:r>
    </w:p>
    <w:p w14:paraId="2E5E97FC" w14:textId="027CEBF3" w:rsidR="00E9292F" w:rsidRPr="006A1294" w:rsidRDefault="00E9292F" w:rsidP="00973DD5">
      <w:pPr>
        <w:pStyle w:val="Lijstalinea"/>
        <w:numPr>
          <w:ilvl w:val="0"/>
          <w:numId w:val="4"/>
        </w:numPr>
        <w:rPr>
          <w:sz w:val="24"/>
          <w:szCs w:val="24"/>
        </w:rPr>
      </w:pPr>
      <w:r w:rsidRPr="006A1294">
        <w:rPr>
          <w:sz w:val="24"/>
          <w:szCs w:val="24"/>
        </w:rPr>
        <w:t>Er wordt wel een transferperiode voorzien waar spelers nog van ploeg kunnen veranderen rond de kerstperiode.</w:t>
      </w:r>
    </w:p>
    <w:p w14:paraId="2D00E60E" w14:textId="54016B2F" w:rsidR="007A44A3" w:rsidRPr="006A1294" w:rsidRDefault="007A44A3" w:rsidP="00973DD5">
      <w:pPr>
        <w:pStyle w:val="Lijstalinea"/>
        <w:numPr>
          <w:ilvl w:val="0"/>
          <w:numId w:val="4"/>
        </w:numPr>
        <w:rPr>
          <w:sz w:val="24"/>
          <w:szCs w:val="24"/>
        </w:rPr>
      </w:pPr>
      <w:r w:rsidRPr="006A1294">
        <w:rPr>
          <w:sz w:val="24"/>
          <w:szCs w:val="24"/>
        </w:rPr>
        <w:t xml:space="preserve">Nieuwe ploegen = spelers die nog niet ingeschreven zijn geweest in </w:t>
      </w:r>
      <w:r w:rsidR="00BE6367" w:rsidRPr="006A1294">
        <w:rPr>
          <w:sz w:val="24"/>
          <w:szCs w:val="24"/>
        </w:rPr>
        <w:t>G.</w:t>
      </w:r>
      <w:r w:rsidRPr="006A1294">
        <w:rPr>
          <w:sz w:val="24"/>
          <w:szCs w:val="24"/>
        </w:rPr>
        <w:t>D</w:t>
      </w:r>
      <w:r w:rsidR="00BE6367" w:rsidRPr="006A1294">
        <w:rPr>
          <w:sz w:val="24"/>
          <w:szCs w:val="24"/>
        </w:rPr>
        <w:t>.</w:t>
      </w:r>
      <w:r w:rsidRPr="006A1294">
        <w:rPr>
          <w:sz w:val="24"/>
          <w:szCs w:val="24"/>
        </w:rPr>
        <w:t xml:space="preserve">U, starten in </w:t>
      </w:r>
      <w:r w:rsidR="00A56B92" w:rsidRPr="006A1294">
        <w:rPr>
          <w:sz w:val="24"/>
          <w:szCs w:val="24"/>
        </w:rPr>
        <w:t xml:space="preserve">vierde </w:t>
      </w:r>
      <w:r w:rsidRPr="006A1294">
        <w:rPr>
          <w:sz w:val="24"/>
          <w:szCs w:val="24"/>
        </w:rPr>
        <w:t>afdeling.(met uitzondering van gekende spelers</w:t>
      </w:r>
      <w:r w:rsidR="003B4618" w:rsidRPr="006A1294">
        <w:rPr>
          <w:sz w:val="24"/>
          <w:szCs w:val="24"/>
        </w:rPr>
        <w:t xml:space="preserve"> </w:t>
      </w:r>
      <w:r w:rsidR="00BC2E5E" w:rsidRPr="006A1294">
        <w:rPr>
          <w:b/>
          <w:sz w:val="24"/>
          <w:szCs w:val="24"/>
        </w:rPr>
        <w:t>waarbij het bestuur kan voorstellen in een hogere reeks te starten</w:t>
      </w:r>
      <w:r w:rsidRPr="006A1294">
        <w:rPr>
          <w:sz w:val="24"/>
          <w:szCs w:val="24"/>
        </w:rPr>
        <w:t>)</w:t>
      </w:r>
    </w:p>
    <w:p w14:paraId="16867863" w14:textId="24BE9FE3" w:rsidR="00F66670" w:rsidRPr="006A1294" w:rsidRDefault="00F66670" w:rsidP="00DD3E76">
      <w:pPr>
        <w:pStyle w:val="Lijstalinea"/>
        <w:numPr>
          <w:ilvl w:val="0"/>
          <w:numId w:val="4"/>
        </w:numPr>
        <w:rPr>
          <w:sz w:val="24"/>
          <w:szCs w:val="24"/>
        </w:rPr>
      </w:pPr>
      <w:r w:rsidRPr="006A1294">
        <w:rPr>
          <w:sz w:val="24"/>
          <w:szCs w:val="24"/>
        </w:rPr>
        <w:t xml:space="preserve">Voor wat betreft ploegen die bij nieuwe competitie opsplitsen in twee nieuwe ploegen, </w:t>
      </w:r>
      <w:r w:rsidR="00B565C0" w:rsidRPr="006A1294">
        <w:rPr>
          <w:sz w:val="24"/>
          <w:szCs w:val="24"/>
        </w:rPr>
        <w:t>zal na de stijgers en dalers het bestuur verder bekijken wie in welke reeks kan starten rekening houdend met hun niveau</w:t>
      </w:r>
      <w:r w:rsidR="00BE6367" w:rsidRPr="006A1294">
        <w:rPr>
          <w:sz w:val="24"/>
          <w:szCs w:val="24"/>
        </w:rPr>
        <w:t xml:space="preserve"> en rekening houdend met de uitslag van de reeks waaruit de stijgers moeten komen</w:t>
      </w:r>
      <w:r w:rsidR="00B565C0" w:rsidRPr="006A1294">
        <w:rPr>
          <w:sz w:val="24"/>
          <w:szCs w:val="24"/>
        </w:rPr>
        <w:t xml:space="preserve">. </w:t>
      </w:r>
    </w:p>
    <w:p w14:paraId="3FC52483" w14:textId="77777777" w:rsidR="0064272E" w:rsidRPr="006A1294" w:rsidRDefault="0064272E" w:rsidP="00DD3E76">
      <w:pPr>
        <w:pStyle w:val="Lijstalinea"/>
        <w:numPr>
          <w:ilvl w:val="0"/>
          <w:numId w:val="4"/>
        </w:numPr>
        <w:rPr>
          <w:sz w:val="24"/>
          <w:szCs w:val="24"/>
        </w:rPr>
      </w:pPr>
      <w:r w:rsidRPr="006A1294">
        <w:rPr>
          <w:sz w:val="24"/>
          <w:szCs w:val="24"/>
        </w:rPr>
        <w:t>De jaarlijkse competitie start omstreeks begin september. Er wordt gespeeld volgens kalender, opgesteld door de competitieleider.</w:t>
      </w:r>
    </w:p>
    <w:p w14:paraId="0916986D" w14:textId="283B0BA8" w:rsidR="0064272E" w:rsidRPr="006A1294" w:rsidRDefault="0064272E" w:rsidP="0064272E">
      <w:pPr>
        <w:pStyle w:val="Lijstalinea"/>
        <w:ind w:left="1080"/>
        <w:rPr>
          <w:sz w:val="24"/>
          <w:szCs w:val="24"/>
        </w:rPr>
      </w:pPr>
      <w:r w:rsidRPr="006A1294">
        <w:rPr>
          <w:sz w:val="24"/>
          <w:szCs w:val="24"/>
        </w:rPr>
        <w:t xml:space="preserve">Per gewonnen wedstrijd krijgt men </w:t>
      </w:r>
      <w:r w:rsidR="002D1345" w:rsidRPr="006A1294">
        <w:rPr>
          <w:sz w:val="24"/>
          <w:szCs w:val="24"/>
        </w:rPr>
        <w:t>drie</w:t>
      </w:r>
      <w:r w:rsidRPr="006A1294">
        <w:rPr>
          <w:sz w:val="24"/>
          <w:szCs w:val="24"/>
        </w:rPr>
        <w:t xml:space="preserve"> punten, per gelijkgespeelde wedstrijd één punt. </w:t>
      </w:r>
    </w:p>
    <w:p w14:paraId="42E2311D" w14:textId="77777777" w:rsidR="0064272E" w:rsidRPr="006A1294" w:rsidRDefault="0064272E" w:rsidP="0064272E">
      <w:pPr>
        <w:pStyle w:val="Lijstalinea"/>
        <w:ind w:left="1080"/>
        <w:rPr>
          <w:sz w:val="24"/>
          <w:szCs w:val="24"/>
        </w:rPr>
      </w:pPr>
      <w:r w:rsidRPr="006A1294">
        <w:rPr>
          <w:sz w:val="24"/>
          <w:szCs w:val="24"/>
        </w:rPr>
        <w:t>Indien twee ploegen eenzelfde aantal punten bekomen, zullen zij gerangschikt worden volgens</w:t>
      </w:r>
      <w:r w:rsidR="00A56B92" w:rsidRPr="006A1294">
        <w:rPr>
          <w:sz w:val="24"/>
          <w:szCs w:val="24"/>
        </w:rPr>
        <w:t>:</w:t>
      </w:r>
      <w:r w:rsidRPr="006A1294">
        <w:rPr>
          <w:sz w:val="24"/>
          <w:szCs w:val="24"/>
        </w:rPr>
        <w:t xml:space="preserve"> 1</w:t>
      </w:r>
      <w:r w:rsidR="00A56B92" w:rsidRPr="006A1294">
        <w:rPr>
          <w:sz w:val="24"/>
          <w:szCs w:val="24"/>
        </w:rPr>
        <w:t>:</w:t>
      </w:r>
      <w:r w:rsidRPr="006A1294">
        <w:rPr>
          <w:sz w:val="24"/>
          <w:szCs w:val="24"/>
        </w:rPr>
        <w:t xml:space="preserve"> Het aantal gewonnen wedstrijden</w:t>
      </w:r>
    </w:p>
    <w:p w14:paraId="7A83031E" w14:textId="4008953E" w:rsidR="0064272E" w:rsidRPr="006A1294" w:rsidRDefault="0064272E" w:rsidP="0064272E">
      <w:pPr>
        <w:pStyle w:val="Lijstalinea"/>
        <w:ind w:left="1080"/>
        <w:rPr>
          <w:sz w:val="24"/>
          <w:szCs w:val="24"/>
        </w:rPr>
      </w:pPr>
      <w:r w:rsidRPr="006A1294">
        <w:rPr>
          <w:sz w:val="24"/>
          <w:szCs w:val="24"/>
        </w:rPr>
        <w:t xml:space="preserve">                               2</w:t>
      </w:r>
      <w:r w:rsidR="00A56B92" w:rsidRPr="006A1294">
        <w:rPr>
          <w:sz w:val="24"/>
          <w:szCs w:val="24"/>
        </w:rPr>
        <w:t>:</w:t>
      </w:r>
      <w:r w:rsidR="00BE6367" w:rsidRPr="006A1294">
        <w:rPr>
          <w:sz w:val="24"/>
          <w:szCs w:val="24"/>
        </w:rPr>
        <w:t xml:space="preserve"> </w:t>
      </w:r>
      <w:r w:rsidR="00086107" w:rsidRPr="006A1294">
        <w:rPr>
          <w:sz w:val="24"/>
          <w:szCs w:val="24"/>
        </w:rPr>
        <w:t xml:space="preserve">gewonnen </w:t>
      </w:r>
      <w:proofErr w:type="spellStart"/>
      <w:r w:rsidR="00086107" w:rsidRPr="006A1294">
        <w:rPr>
          <w:sz w:val="24"/>
          <w:szCs w:val="24"/>
        </w:rPr>
        <w:t>legs</w:t>
      </w:r>
      <w:proofErr w:type="spellEnd"/>
    </w:p>
    <w:p w14:paraId="0F1B9115" w14:textId="77777777" w:rsidR="0064272E" w:rsidRPr="006A1294" w:rsidRDefault="00A56B92" w:rsidP="0064272E">
      <w:pPr>
        <w:pStyle w:val="Lijstalinea"/>
        <w:ind w:left="1080"/>
        <w:rPr>
          <w:sz w:val="24"/>
          <w:szCs w:val="24"/>
        </w:rPr>
      </w:pPr>
      <w:r w:rsidRPr="006A1294">
        <w:rPr>
          <w:sz w:val="24"/>
          <w:szCs w:val="24"/>
        </w:rPr>
        <w:t xml:space="preserve">3: </w:t>
      </w:r>
      <w:r w:rsidR="0064272E" w:rsidRPr="006A1294">
        <w:rPr>
          <w:sz w:val="24"/>
          <w:szCs w:val="24"/>
        </w:rPr>
        <w:t xml:space="preserve"> De onderlinge wedstrijd</w:t>
      </w:r>
    </w:p>
    <w:p w14:paraId="2F999DC9" w14:textId="77777777" w:rsidR="0064272E" w:rsidRPr="006A1294" w:rsidRDefault="0064272E" w:rsidP="0064272E">
      <w:pPr>
        <w:pStyle w:val="Lijstalinea"/>
        <w:ind w:left="1080"/>
        <w:rPr>
          <w:sz w:val="24"/>
          <w:szCs w:val="24"/>
        </w:rPr>
      </w:pPr>
      <w:r w:rsidRPr="006A1294">
        <w:rPr>
          <w:sz w:val="24"/>
          <w:szCs w:val="24"/>
        </w:rPr>
        <w:t xml:space="preserve">Als het gaat om de kampioen te bepalen zal een testwedstrijd beslissen. Als </w:t>
      </w:r>
    </w:p>
    <w:p w14:paraId="3346E29D" w14:textId="77777777" w:rsidR="0064272E" w:rsidRPr="006A1294" w:rsidRDefault="0064272E" w:rsidP="0064272E">
      <w:pPr>
        <w:pStyle w:val="Lijstalinea"/>
        <w:ind w:left="1080"/>
        <w:rPr>
          <w:sz w:val="24"/>
          <w:szCs w:val="24"/>
        </w:rPr>
      </w:pPr>
      <w:r w:rsidRPr="006A1294">
        <w:rPr>
          <w:sz w:val="24"/>
          <w:szCs w:val="24"/>
        </w:rPr>
        <w:t xml:space="preserve">de </w:t>
      </w:r>
      <w:r w:rsidR="007A44A3" w:rsidRPr="006A1294">
        <w:rPr>
          <w:sz w:val="24"/>
          <w:szCs w:val="24"/>
        </w:rPr>
        <w:t xml:space="preserve">wedstrijd eindigt op 5 – 5, zal er een “ Captains </w:t>
      </w:r>
      <w:proofErr w:type="spellStart"/>
      <w:r w:rsidR="007A44A3" w:rsidRPr="006A1294">
        <w:rPr>
          <w:sz w:val="24"/>
          <w:szCs w:val="24"/>
        </w:rPr>
        <w:t>choice</w:t>
      </w:r>
      <w:proofErr w:type="spellEnd"/>
      <w:r w:rsidR="007A44A3" w:rsidRPr="006A1294">
        <w:rPr>
          <w:sz w:val="24"/>
          <w:szCs w:val="24"/>
        </w:rPr>
        <w:t xml:space="preserve"> “ gespeeld worden bestaande uit twee enkels en een dubbel, door vier verschillende spelers. Deze wedstrijd, om een winnaar te bepalen, wordt gespeeld op neutraal terrein.</w:t>
      </w:r>
    </w:p>
    <w:p w14:paraId="41707C86" w14:textId="3A847924" w:rsidR="007A44A3" w:rsidRPr="006A1294" w:rsidRDefault="00983084" w:rsidP="0064272E">
      <w:pPr>
        <w:pStyle w:val="Lijstalinea"/>
        <w:ind w:left="1080"/>
        <w:rPr>
          <w:sz w:val="24"/>
          <w:szCs w:val="24"/>
        </w:rPr>
      </w:pPr>
      <w:r w:rsidRPr="006A1294">
        <w:rPr>
          <w:sz w:val="24"/>
          <w:szCs w:val="24"/>
        </w:rPr>
        <w:t xml:space="preserve">In tweede gaat alleen de kampioen van beide reeksen op </w:t>
      </w:r>
      <w:r w:rsidR="00D37195" w:rsidRPr="006A1294">
        <w:rPr>
          <w:sz w:val="24"/>
          <w:szCs w:val="24"/>
        </w:rPr>
        <w:t>.</w:t>
      </w:r>
    </w:p>
    <w:p w14:paraId="0728327F" w14:textId="3ABCF354" w:rsidR="00D37195" w:rsidRPr="006A1294" w:rsidRDefault="00D37195" w:rsidP="0064272E">
      <w:pPr>
        <w:pStyle w:val="Lijstalinea"/>
        <w:ind w:left="1080"/>
        <w:rPr>
          <w:sz w:val="24"/>
          <w:szCs w:val="24"/>
        </w:rPr>
      </w:pPr>
      <w:r w:rsidRPr="006A1294">
        <w:rPr>
          <w:sz w:val="24"/>
          <w:szCs w:val="24"/>
        </w:rPr>
        <w:lastRenderedPageBreak/>
        <w:t>De laatste van eerste daalt naar 2 A en de voorlaatste naar 2B</w:t>
      </w:r>
    </w:p>
    <w:p w14:paraId="6D2A1FEB" w14:textId="4C2F78D7" w:rsidR="00CF5032" w:rsidRPr="006A1294" w:rsidRDefault="00D37195" w:rsidP="00CF5032">
      <w:pPr>
        <w:pStyle w:val="Lijstalinea"/>
        <w:ind w:left="1080"/>
        <w:rPr>
          <w:sz w:val="24"/>
          <w:szCs w:val="24"/>
        </w:rPr>
      </w:pPr>
      <w:r w:rsidRPr="006A1294">
        <w:rPr>
          <w:sz w:val="24"/>
          <w:szCs w:val="24"/>
        </w:rPr>
        <w:t>In beide afdelingen in tweede en derde gaan de laatste twee een reeks zakken.</w:t>
      </w:r>
    </w:p>
    <w:p w14:paraId="543BB45C" w14:textId="6D9ECA41" w:rsidR="004A1A90" w:rsidRPr="006A1294" w:rsidRDefault="00C86CAF" w:rsidP="00CF5032">
      <w:pPr>
        <w:pStyle w:val="Lijstalinea"/>
        <w:ind w:left="1080"/>
        <w:rPr>
          <w:sz w:val="24"/>
          <w:szCs w:val="24"/>
        </w:rPr>
      </w:pPr>
      <w:r w:rsidRPr="006A1294">
        <w:rPr>
          <w:sz w:val="24"/>
          <w:szCs w:val="24"/>
        </w:rPr>
        <w:t xml:space="preserve">De voorlaatste van de </w:t>
      </w:r>
      <w:r w:rsidR="004A1A90" w:rsidRPr="006A1294">
        <w:rPr>
          <w:sz w:val="24"/>
          <w:szCs w:val="24"/>
        </w:rPr>
        <w:t xml:space="preserve"> A reeks naar de A reeks en </w:t>
      </w:r>
      <w:r w:rsidRPr="006A1294">
        <w:rPr>
          <w:sz w:val="24"/>
          <w:szCs w:val="24"/>
        </w:rPr>
        <w:t>laats</w:t>
      </w:r>
      <w:r w:rsidR="008509F0" w:rsidRPr="006A1294">
        <w:rPr>
          <w:sz w:val="24"/>
          <w:szCs w:val="24"/>
        </w:rPr>
        <w:t>t</w:t>
      </w:r>
      <w:r w:rsidRPr="006A1294">
        <w:rPr>
          <w:sz w:val="24"/>
          <w:szCs w:val="24"/>
        </w:rPr>
        <w:t xml:space="preserve">e van de A reeks naar de B reeks. In de B reeks gebeurd dit ook zo. Op die manier komen ze niet terug in dezelfde reeks. </w:t>
      </w:r>
    </w:p>
    <w:p w14:paraId="47B522F8" w14:textId="6038BE30" w:rsidR="004A1A90" w:rsidRPr="006A1294" w:rsidRDefault="004A1A90" w:rsidP="00CF5032">
      <w:pPr>
        <w:pStyle w:val="Lijstalinea"/>
        <w:ind w:left="1080"/>
        <w:rPr>
          <w:sz w:val="24"/>
          <w:szCs w:val="24"/>
        </w:rPr>
      </w:pPr>
      <w:r w:rsidRPr="006A1294">
        <w:rPr>
          <w:sz w:val="24"/>
          <w:szCs w:val="24"/>
        </w:rPr>
        <w:t>Er zijn in derde en vierde in iedere reeks twee stijgers</w:t>
      </w:r>
    </w:p>
    <w:p w14:paraId="7BE52940" w14:textId="2E634158" w:rsidR="004A1A90" w:rsidRPr="006A1294" w:rsidRDefault="004A1A90" w:rsidP="00CF5032">
      <w:pPr>
        <w:pStyle w:val="Lijstalinea"/>
        <w:ind w:left="1080"/>
        <w:rPr>
          <w:sz w:val="24"/>
          <w:szCs w:val="24"/>
        </w:rPr>
      </w:pPr>
      <w:r w:rsidRPr="006A1294">
        <w:rPr>
          <w:sz w:val="24"/>
          <w:szCs w:val="24"/>
        </w:rPr>
        <w:t xml:space="preserve">De eerste </w:t>
      </w:r>
      <w:r w:rsidR="00C86CAF" w:rsidRPr="006A1294">
        <w:rPr>
          <w:sz w:val="24"/>
          <w:szCs w:val="24"/>
        </w:rPr>
        <w:t>van de A reeks stijgt naar de hogere A reeks. De tweede naar de hogere B reeks. De eerste van de B reeks stijgt naar de hogere B reeks en de tweede naar de hogere A reeks. Dit om dezelfde reden.</w:t>
      </w:r>
    </w:p>
    <w:p w14:paraId="009B30B9" w14:textId="77777777" w:rsidR="00BE6367" w:rsidRPr="006A1294" w:rsidRDefault="00BE6367" w:rsidP="0064272E">
      <w:pPr>
        <w:pStyle w:val="Lijstalinea"/>
        <w:ind w:left="1080"/>
        <w:rPr>
          <w:sz w:val="24"/>
          <w:szCs w:val="24"/>
        </w:rPr>
      </w:pPr>
    </w:p>
    <w:p w14:paraId="49098058" w14:textId="6A79DBE6" w:rsidR="00B565C0" w:rsidRPr="006A1294" w:rsidRDefault="007A44A3" w:rsidP="0064272E">
      <w:pPr>
        <w:pStyle w:val="Lijstalinea"/>
        <w:ind w:left="1080"/>
        <w:rPr>
          <w:sz w:val="24"/>
          <w:szCs w:val="24"/>
        </w:rPr>
      </w:pPr>
      <w:r w:rsidRPr="006A1294">
        <w:rPr>
          <w:sz w:val="24"/>
          <w:szCs w:val="24"/>
        </w:rPr>
        <w:t>Indien blijkt dat na de normale degradatie en promotie er reeksen zijn die niet uit tien ploegen bestaan, da</w:t>
      </w:r>
      <w:r w:rsidR="00803EF5" w:rsidRPr="006A1294">
        <w:rPr>
          <w:sz w:val="24"/>
          <w:szCs w:val="24"/>
        </w:rPr>
        <w:t>n zal het bestuur deze reeksen aanvullen</w:t>
      </w:r>
      <w:r w:rsidR="00E9292F" w:rsidRPr="006A1294">
        <w:rPr>
          <w:sz w:val="24"/>
          <w:szCs w:val="24"/>
        </w:rPr>
        <w:t xml:space="preserve">. </w:t>
      </w:r>
      <w:r w:rsidR="00803EF5" w:rsidRPr="006A1294">
        <w:rPr>
          <w:sz w:val="24"/>
          <w:szCs w:val="24"/>
        </w:rPr>
        <w:t xml:space="preserve"> </w:t>
      </w:r>
      <w:r w:rsidR="00E9292F" w:rsidRPr="006A1294">
        <w:rPr>
          <w:sz w:val="24"/>
          <w:szCs w:val="24"/>
        </w:rPr>
        <w:t>Daarom is er een speeldag voorzien na de competitie waar voor tweede afdeling de nummers 2 en 3 van de rangschikking van beide reeksen tegen elkaar spelen. Voor de reeksen 3 en 4 zijn dit de nummers 3 en 4 van de eindrangschikking. Dit is een officiële speeldag. Bij niet deelname zal dit een FF tot gevolg hebben.</w:t>
      </w:r>
    </w:p>
    <w:p w14:paraId="0C8D8671" w14:textId="77777777" w:rsidR="00A56B92" w:rsidRPr="006A1294" w:rsidRDefault="00A56B92" w:rsidP="0064272E">
      <w:pPr>
        <w:pStyle w:val="Lijstalinea"/>
        <w:ind w:left="1080"/>
        <w:rPr>
          <w:sz w:val="24"/>
          <w:szCs w:val="24"/>
        </w:rPr>
      </w:pPr>
      <w:r w:rsidRPr="006A1294">
        <w:rPr>
          <w:sz w:val="24"/>
          <w:szCs w:val="24"/>
        </w:rPr>
        <w:t>Als door het aantal ploegen de reeksen verder moeten opgevuld worden tot bv 12, zullen er meerdere stijgers zijn zoals hierboven vermeld.</w:t>
      </w:r>
    </w:p>
    <w:p w14:paraId="2C6B41B1" w14:textId="77777777" w:rsidR="00803EF5" w:rsidRPr="006A1294" w:rsidRDefault="00803EF5" w:rsidP="0064272E">
      <w:pPr>
        <w:pStyle w:val="Lijstalinea"/>
        <w:ind w:left="1080"/>
        <w:rPr>
          <w:sz w:val="24"/>
          <w:szCs w:val="24"/>
        </w:rPr>
      </w:pPr>
      <w:r w:rsidRPr="006A1294">
        <w:rPr>
          <w:sz w:val="24"/>
          <w:szCs w:val="24"/>
        </w:rPr>
        <w:t>Elke ploeg speelt op zaterdag. Enkel mits goedkeuring door bestuur en de ploegen van de bewuste reeks kan er hiervan afgeweken worden.</w:t>
      </w:r>
    </w:p>
    <w:p w14:paraId="29C3F653" w14:textId="5B4CB392" w:rsidR="00803EF5" w:rsidRPr="006A1294" w:rsidRDefault="00803EF5" w:rsidP="0064272E">
      <w:pPr>
        <w:pStyle w:val="Lijstalinea"/>
        <w:ind w:left="1080"/>
        <w:rPr>
          <w:sz w:val="24"/>
          <w:szCs w:val="24"/>
        </w:rPr>
      </w:pPr>
      <w:r w:rsidRPr="006A1294">
        <w:rPr>
          <w:sz w:val="24"/>
          <w:szCs w:val="24"/>
        </w:rPr>
        <w:t>ELKE WIJZIGING, MITS WEDERZIJDS AKKOORD, MOET TIJDIG GEMELD WORDEN AAN DE COMPETITIE</w:t>
      </w:r>
      <w:r w:rsidR="00057C6D" w:rsidRPr="006A1294">
        <w:rPr>
          <w:sz w:val="24"/>
          <w:szCs w:val="24"/>
        </w:rPr>
        <w:t xml:space="preserve">LEIDER </w:t>
      </w:r>
      <w:r w:rsidR="00BE6367" w:rsidRPr="006A1294">
        <w:rPr>
          <w:sz w:val="24"/>
          <w:szCs w:val="24"/>
        </w:rPr>
        <w:t>VIA MAIL MET BEVESTIGING DOOR BEIDE PLOEGEN</w:t>
      </w:r>
      <w:r w:rsidRPr="006A1294">
        <w:rPr>
          <w:sz w:val="24"/>
          <w:szCs w:val="24"/>
        </w:rPr>
        <w:t>.</w:t>
      </w:r>
    </w:p>
    <w:p w14:paraId="5DCD8B84" w14:textId="77777777" w:rsidR="00A94F36" w:rsidRPr="006A1294" w:rsidRDefault="00A94F36" w:rsidP="0064272E">
      <w:pPr>
        <w:pStyle w:val="Lijstalinea"/>
        <w:ind w:left="1080"/>
        <w:rPr>
          <w:sz w:val="24"/>
          <w:szCs w:val="24"/>
        </w:rPr>
      </w:pPr>
      <w:r w:rsidRPr="006A1294">
        <w:rPr>
          <w:sz w:val="24"/>
          <w:szCs w:val="24"/>
        </w:rPr>
        <w:t>BIJ OVERLIJDEN VAN EEN FAMILIELID IN EERSTE RANG VAN EEN SPELER OF LOKAALHOUDER, KAN EEN PLOEG UITSTEL BEKOMEN, MITS VERWITTIGEN VAN BESTUUR.</w:t>
      </w:r>
    </w:p>
    <w:p w14:paraId="316E3E17" w14:textId="11F332F5" w:rsidR="00803EF5" w:rsidRPr="006A1294" w:rsidRDefault="00803EF5" w:rsidP="0064272E">
      <w:pPr>
        <w:pStyle w:val="Lijstalinea"/>
        <w:ind w:left="1080"/>
        <w:rPr>
          <w:sz w:val="24"/>
          <w:szCs w:val="24"/>
        </w:rPr>
      </w:pPr>
      <w:r w:rsidRPr="006A1294">
        <w:rPr>
          <w:sz w:val="24"/>
          <w:szCs w:val="24"/>
        </w:rPr>
        <w:t>DEZE WEDSTRIJDEN DIENEN TE WORDEN GESPEELD TEN LAATSTE VOOR DE TWEE LAATSTE COMPETITIEWEDSTRIJDEN. INDIEN ZE PLAATSVINDEN OP</w:t>
      </w:r>
      <w:r w:rsidR="00720B99" w:rsidRPr="006A1294">
        <w:rPr>
          <w:sz w:val="24"/>
          <w:szCs w:val="24"/>
        </w:rPr>
        <w:t xml:space="preserve"> </w:t>
      </w:r>
      <w:r w:rsidRPr="006A1294">
        <w:rPr>
          <w:sz w:val="24"/>
          <w:szCs w:val="24"/>
        </w:rPr>
        <w:t>ZONDAG</w:t>
      </w:r>
      <w:r w:rsidR="00D318BD" w:rsidRPr="006A1294">
        <w:rPr>
          <w:sz w:val="24"/>
          <w:szCs w:val="24"/>
        </w:rPr>
        <w:t xml:space="preserve"> moeten de wedstrijden ten laatste op maandag om 12 uur bevestigd worden.   </w:t>
      </w:r>
    </w:p>
    <w:p w14:paraId="4AA63611" w14:textId="2CEDE2D4" w:rsidR="004146FD" w:rsidRPr="006A1294" w:rsidRDefault="004146FD" w:rsidP="004146FD">
      <w:pPr>
        <w:rPr>
          <w:sz w:val="24"/>
          <w:szCs w:val="24"/>
        </w:rPr>
      </w:pPr>
      <w:r w:rsidRPr="006A1294">
        <w:rPr>
          <w:sz w:val="24"/>
          <w:szCs w:val="24"/>
        </w:rPr>
        <w:t xml:space="preserve">                   </w:t>
      </w:r>
      <w:r w:rsidR="00D318BD" w:rsidRPr="006A1294">
        <w:rPr>
          <w:sz w:val="24"/>
          <w:szCs w:val="24"/>
        </w:rPr>
        <w:t xml:space="preserve">Als beide ploegen zeggen de inhaalwedstrijd niet te spelen krijgt geen ploeg punten </w:t>
      </w:r>
      <w:r w:rsidR="00D318BD" w:rsidRPr="006A1294">
        <w:rPr>
          <w:sz w:val="24"/>
          <w:szCs w:val="24"/>
        </w:rPr>
        <w:br/>
        <w:t xml:space="preserve">                   ben zal er geen FF aangerekend worden.</w:t>
      </w:r>
    </w:p>
    <w:p w14:paraId="4F82E682" w14:textId="172FF43E" w:rsidR="0061289A" w:rsidRPr="006A1294" w:rsidRDefault="0061289A" w:rsidP="0064272E">
      <w:pPr>
        <w:pStyle w:val="Lijstalinea"/>
        <w:ind w:left="1080"/>
        <w:rPr>
          <w:sz w:val="24"/>
          <w:szCs w:val="24"/>
        </w:rPr>
      </w:pPr>
      <w:r w:rsidRPr="006A1294">
        <w:rPr>
          <w:sz w:val="24"/>
          <w:szCs w:val="24"/>
        </w:rPr>
        <w:t>De reglementen dienen steeds in het clublokaal aanwezig te zijn ter inzage voor de ploegen</w:t>
      </w:r>
      <w:r w:rsidR="00BE6367" w:rsidRPr="006A1294">
        <w:rPr>
          <w:sz w:val="24"/>
          <w:szCs w:val="24"/>
        </w:rPr>
        <w:t xml:space="preserve"> en dit mag via GSM en de website</w:t>
      </w:r>
      <w:r w:rsidRPr="006A1294">
        <w:rPr>
          <w:sz w:val="24"/>
          <w:szCs w:val="24"/>
        </w:rPr>
        <w:t>.</w:t>
      </w:r>
    </w:p>
    <w:p w14:paraId="6BD1F6D8" w14:textId="77777777" w:rsidR="0061289A" w:rsidRPr="006A1294" w:rsidRDefault="0061289A" w:rsidP="0064272E">
      <w:pPr>
        <w:pStyle w:val="Lijstalinea"/>
        <w:ind w:left="1080"/>
        <w:rPr>
          <w:sz w:val="24"/>
          <w:szCs w:val="24"/>
        </w:rPr>
      </w:pPr>
      <w:r w:rsidRPr="006A1294">
        <w:rPr>
          <w:sz w:val="24"/>
          <w:szCs w:val="24"/>
        </w:rPr>
        <w:t>De temperatuur in het lokaal moet minstens 20 graden zijn.</w:t>
      </w:r>
    </w:p>
    <w:p w14:paraId="70F7B2B4" w14:textId="77777777" w:rsidR="0061289A" w:rsidRPr="006A1294" w:rsidRDefault="0061289A" w:rsidP="0064272E">
      <w:pPr>
        <w:pStyle w:val="Lijstalinea"/>
        <w:ind w:left="1080"/>
        <w:rPr>
          <w:sz w:val="24"/>
          <w:szCs w:val="24"/>
        </w:rPr>
      </w:pPr>
      <w:r w:rsidRPr="006A1294">
        <w:rPr>
          <w:sz w:val="24"/>
          <w:szCs w:val="24"/>
        </w:rPr>
        <w:t>De thuisploeg is verplicht om het wedstrijdbord ter beschikking te stellen van de bezoekers en dit minstens 30 minuten voor aanvang van de wedstrijd.</w:t>
      </w:r>
    </w:p>
    <w:p w14:paraId="698F9581" w14:textId="77777777" w:rsidR="00A94F36" w:rsidRPr="006A1294" w:rsidRDefault="0061289A" w:rsidP="00D33D2E">
      <w:pPr>
        <w:pStyle w:val="Lijstalinea"/>
        <w:ind w:left="1080"/>
        <w:rPr>
          <w:sz w:val="24"/>
          <w:szCs w:val="24"/>
        </w:rPr>
      </w:pPr>
      <w:r w:rsidRPr="006A1294">
        <w:rPr>
          <w:sz w:val="24"/>
          <w:szCs w:val="24"/>
        </w:rPr>
        <w:t>UITZONDERLIJK kan de aanvang van een wedstrijd uitgestel</w:t>
      </w:r>
      <w:r w:rsidR="00D33D2E" w:rsidRPr="006A1294">
        <w:rPr>
          <w:sz w:val="24"/>
          <w:szCs w:val="24"/>
        </w:rPr>
        <w:t>d worden met maximaal 30 minuten.</w:t>
      </w:r>
    </w:p>
    <w:p w14:paraId="44676847" w14:textId="684DB8F3" w:rsidR="003174C8" w:rsidRPr="006A1294" w:rsidRDefault="00A94F36" w:rsidP="003174C8">
      <w:pPr>
        <w:pStyle w:val="Lijstalinea"/>
        <w:ind w:left="1080"/>
        <w:rPr>
          <w:sz w:val="24"/>
          <w:szCs w:val="24"/>
        </w:rPr>
      </w:pPr>
      <w:r w:rsidRPr="006A1294">
        <w:rPr>
          <w:sz w:val="24"/>
          <w:szCs w:val="24"/>
        </w:rPr>
        <w:t xml:space="preserve">Indien een ploeg een klacht wil indienen, </w:t>
      </w:r>
      <w:r w:rsidR="00D318BD" w:rsidRPr="006A1294">
        <w:rPr>
          <w:sz w:val="24"/>
          <w:szCs w:val="24"/>
        </w:rPr>
        <w:t xml:space="preserve">dient men dit via mail te doen aan </w:t>
      </w:r>
      <w:hyperlink r:id="rId10" w:history="1">
        <w:r w:rsidR="00D318BD" w:rsidRPr="006A1294">
          <w:rPr>
            <w:rStyle w:val="Hyperlink"/>
            <w:color w:val="auto"/>
            <w:sz w:val="24"/>
            <w:szCs w:val="24"/>
          </w:rPr>
          <w:t>wedstrijdengdu@gmail.com</w:t>
        </w:r>
      </w:hyperlink>
      <w:r w:rsidR="00D318BD" w:rsidRPr="006A1294">
        <w:rPr>
          <w:sz w:val="24"/>
          <w:szCs w:val="24"/>
        </w:rPr>
        <w:t xml:space="preserve"> .</w:t>
      </w:r>
    </w:p>
    <w:p w14:paraId="4E1853A5" w14:textId="77777777" w:rsidR="00551219" w:rsidRPr="006A1294" w:rsidRDefault="00551219" w:rsidP="003174C8">
      <w:pPr>
        <w:pStyle w:val="Lijstalinea"/>
        <w:ind w:left="1080"/>
        <w:rPr>
          <w:sz w:val="24"/>
          <w:szCs w:val="24"/>
        </w:rPr>
      </w:pPr>
    </w:p>
    <w:p w14:paraId="164DB158" w14:textId="77777777" w:rsidR="00551219" w:rsidRPr="006A1294" w:rsidRDefault="00551219" w:rsidP="003174C8">
      <w:pPr>
        <w:pStyle w:val="Lijstalinea"/>
        <w:ind w:left="1080"/>
        <w:rPr>
          <w:b/>
          <w:sz w:val="24"/>
          <w:szCs w:val="24"/>
        </w:rPr>
      </w:pPr>
      <w:r w:rsidRPr="006A1294">
        <w:rPr>
          <w:b/>
          <w:sz w:val="24"/>
          <w:szCs w:val="24"/>
        </w:rPr>
        <w:lastRenderedPageBreak/>
        <w:t>De eerste 9 darter per afdeling levert 100€ op.</w:t>
      </w:r>
    </w:p>
    <w:p w14:paraId="3D992CA0" w14:textId="77777777" w:rsidR="003174C8" w:rsidRPr="006A1294" w:rsidRDefault="003174C8" w:rsidP="003174C8">
      <w:pPr>
        <w:pStyle w:val="Lijstalinea"/>
        <w:ind w:left="1080"/>
        <w:rPr>
          <w:sz w:val="24"/>
          <w:szCs w:val="24"/>
        </w:rPr>
      </w:pPr>
    </w:p>
    <w:p w14:paraId="56DE3250" w14:textId="1643AB3A" w:rsidR="00ED1D5D" w:rsidRPr="006A1294" w:rsidRDefault="005C2998" w:rsidP="00BE6367">
      <w:pPr>
        <w:ind w:firstLine="708"/>
        <w:rPr>
          <w:sz w:val="24"/>
          <w:szCs w:val="24"/>
          <w:highlight w:val="red"/>
        </w:rPr>
      </w:pPr>
      <w:r w:rsidRPr="006A1294">
        <w:rPr>
          <w:sz w:val="24"/>
          <w:szCs w:val="24"/>
        </w:rPr>
        <w:t xml:space="preserve">16.  </w:t>
      </w:r>
      <w:r w:rsidR="00BE6367" w:rsidRPr="006A1294">
        <w:rPr>
          <w:sz w:val="24"/>
          <w:szCs w:val="24"/>
        </w:rPr>
        <w:t>B</w:t>
      </w:r>
      <w:r w:rsidRPr="006A1294">
        <w:rPr>
          <w:sz w:val="24"/>
          <w:szCs w:val="24"/>
        </w:rPr>
        <w:t xml:space="preserve">EKER </w:t>
      </w:r>
      <w:r w:rsidR="00BE6367" w:rsidRPr="006A1294">
        <w:rPr>
          <w:sz w:val="24"/>
          <w:szCs w:val="24"/>
        </w:rPr>
        <w:t>G.</w:t>
      </w:r>
      <w:r w:rsidRPr="006A1294">
        <w:rPr>
          <w:sz w:val="24"/>
          <w:szCs w:val="24"/>
        </w:rPr>
        <w:t>D</w:t>
      </w:r>
      <w:r w:rsidR="00BE6367" w:rsidRPr="006A1294">
        <w:rPr>
          <w:sz w:val="24"/>
          <w:szCs w:val="24"/>
        </w:rPr>
        <w:t>.</w:t>
      </w:r>
      <w:r w:rsidRPr="006A1294">
        <w:rPr>
          <w:sz w:val="24"/>
          <w:szCs w:val="24"/>
        </w:rPr>
        <w:t>U</w:t>
      </w:r>
      <w:r w:rsidR="004146FD" w:rsidRPr="006A1294">
        <w:rPr>
          <w:sz w:val="24"/>
          <w:szCs w:val="24"/>
        </w:rPr>
        <w:t xml:space="preserve">   </w:t>
      </w:r>
      <w:r w:rsidR="00ED1D5D" w:rsidRPr="006A1294">
        <w:rPr>
          <w:sz w:val="24"/>
          <w:szCs w:val="24"/>
          <w:highlight w:val="red"/>
        </w:rPr>
        <w:t xml:space="preserve"> </w:t>
      </w:r>
    </w:p>
    <w:p w14:paraId="253D1B81" w14:textId="77777777" w:rsidR="00ED1D5D" w:rsidRPr="006A1294" w:rsidRDefault="00ED1D5D" w:rsidP="003174C8">
      <w:pPr>
        <w:pStyle w:val="Lijstalinea"/>
        <w:ind w:left="1080"/>
        <w:rPr>
          <w:sz w:val="24"/>
          <w:szCs w:val="24"/>
          <w:highlight w:val="red"/>
        </w:rPr>
      </w:pPr>
    </w:p>
    <w:p w14:paraId="0B5B4DBE" w14:textId="7B27871B" w:rsidR="00521773" w:rsidRPr="006A1294" w:rsidRDefault="00521773" w:rsidP="003174C8">
      <w:pPr>
        <w:pStyle w:val="Lijstalinea"/>
        <w:ind w:left="1080"/>
        <w:rPr>
          <w:sz w:val="24"/>
          <w:szCs w:val="24"/>
        </w:rPr>
      </w:pPr>
      <w:r w:rsidRPr="006A1294">
        <w:rPr>
          <w:sz w:val="24"/>
          <w:szCs w:val="24"/>
        </w:rPr>
        <w:t xml:space="preserve">De beker zal gespeeld worden in twee reeksen. Eerste en tweede afdeling samen en derde en vierde afdeling samen. Er zal voor derde en vierde afdeling een voorronde gespeeld worden om zo tot 32 ploegen te komen. De verliezers van deze voorronde gaan door naar de d-ronde. Dit is rechtstreekse uitschakeling. </w:t>
      </w:r>
    </w:p>
    <w:p w14:paraId="792F3782" w14:textId="3263CB6A" w:rsidR="00521773" w:rsidRPr="006A1294" w:rsidRDefault="00521773" w:rsidP="003174C8">
      <w:pPr>
        <w:pStyle w:val="Lijstalinea"/>
        <w:ind w:left="1080"/>
        <w:rPr>
          <w:sz w:val="24"/>
          <w:szCs w:val="24"/>
        </w:rPr>
      </w:pPr>
      <w:r w:rsidRPr="006A1294">
        <w:rPr>
          <w:sz w:val="24"/>
          <w:szCs w:val="24"/>
        </w:rPr>
        <w:t xml:space="preserve">In de eerste ronde gaan de verliezers van de a-ronde naar de B-ronde in beide reeksen. Dit is heen en terug. </w:t>
      </w:r>
    </w:p>
    <w:p w14:paraId="66B524A7" w14:textId="573EED43" w:rsidR="00521773" w:rsidRPr="006A1294" w:rsidRDefault="00521773" w:rsidP="003174C8">
      <w:pPr>
        <w:pStyle w:val="Lijstalinea"/>
        <w:ind w:left="1080"/>
        <w:rPr>
          <w:sz w:val="24"/>
          <w:szCs w:val="24"/>
        </w:rPr>
      </w:pPr>
      <w:r w:rsidRPr="006A1294">
        <w:rPr>
          <w:sz w:val="24"/>
          <w:szCs w:val="24"/>
        </w:rPr>
        <w:t xml:space="preserve">In de tweede ronde gaan de verliezers van de A-ronde naar de C-ronde en de verliezers van de B-ronde naar de D-ronde. In derde en vierde afdeling zullen de ploegen die rechtstreeks naar de d-ronde zijn gegaan geloot worden zodat er acht ploegen overblijven. </w:t>
      </w:r>
      <w:r w:rsidR="00D318BD" w:rsidRPr="006A1294">
        <w:rPr>
          <w:sz w:val="24"/>
          <w:szCs w:val="24"/>
        </w:rPr>
        <w:t>Deze wedstrijden worden gepeeld tijdens de tweede ronde</w:t>
      </w:r>
      <w:r w:rsidRPr="006A1294">
        <w:rPr>
          <w:sz w:val="24"/>
          <w:szCs w:val="24"/>
        </w:rPr>
        <w:t xml:space="preserve">. </w:t>
      </w:r>
    </w:p>
    <w:p w14:paraId="38FE2B48" w14:textId="1F392F73" w:rsidR="00521773" w:rsidRPr="006A1294" w:rsidRDefault="00521773" w:rsidP="003174C8">
      <w:pPr>
        <w:pStyle w:val="Lijstalinea"/>
        <w:ind w:left="1080"/>
        <w:rPr>
          <w:sz w:val="24"/>
          <w:szCs w:val="24"/>
        </w:rPr>
      </w:pPr>
      <w:r w:rsidRPr="006A1294">
        <w:rPr>
          <w:sz w:val="24"/>
          <w:szCs w:val="24"/>
        </w:rPr>
        <w:t xml:space="preserve">In de derde ronde spelen de A B en C ronde heen en terug met uitschakeling tot gevolg. In de D ronde zijn er twee speeldagen met rechtstreekse uitschakeling. </w:t>
      </w:r>
    </w:p>
    <w:p w14:paraId="378435AF" w14:textId="38537DF5" w:rsidR="00521773" w:rsidRPr="006A1294" w:rsidRDefault="00521773" w:rsidP="003174C8">
      <w:pPr>
        <w:pStyle w:val="Lijstalinea"/>
        <w:ind w:left="1080"/>
        <w:rPr>
          <w:sz w:val="24"/>
          <w:szCs w:val="24"/>
        </w:rPr>
      </w:pPr>
      <w:r w:rsidRPr="006A1294">
        <w:rPr>
          <w:sz w:val="24"/>
          <w:szCs w:val="24"/>
        </w:rPr>
        <w:t>Er blijven dan 4 ploegen per reeks over. Deze zullen de eindronde spelen in de zaal. (totaal 32 ploegen)</w:t>
      </w:r>
    </w:p>
    <w:p w14:paraId="74178B29" w14:textId="4A8C56F1" w:rsidR="00521773" w:rsidRPr="006A1294" w:rsidRDefault="00521773" w:rsidP="003174C8">
      <w:pPr>
        <w:pStyle w:val="Lijstalinea"/>
        <w:ind w:left="1080"/>
        <w:rPr>
          <w:sz w:val="24"/>
          <w:szCs w:val="24"/>
        </w:rPr>
      </w:pPr>
      <w:r w:rsidRPr="006A1294">
        <w:rPr>
          <w:sz w:val="24"/>
          <w:szCs w:val="24"/>
        </w:rPr>
        <w:t xml:space="preserve">Er zal na elke ronde een nieuwe loting gebeuren. </w:t>
      </w:r>
      <w:r w:rsidR="00D318BD" w:rsidRPr="006A1294">
        <w:rPr>
          <w:sz w:val="24"/>
          <w:szCs w:val="24"/>
        </w:rPr>
        <w:t xml:space="preserve">De volgorde van de ploegen ligt vast volgens de trekking. In volgorde van de wedstrijden worden de winnaars onder elkaar geplaatst. Bij trekking worden de getrokken nummers van boven naar beneden </w:t>
      </w:r>
      <w:r w:rsidR="009F6138" w:rsidRPr="006A1294">
        <w:rPr>
          <w:sz w:val="24"/>
          <w:szCs w:val="24"/>
        </w:rPr>
        <w:t>voor de ploegen geplaatst. Vervolgens speelt nummer 1 tegen 2 …</w:t>
      </w:r>
    </w:p>
    <w:p w14:paraId="5B70869B" w14:textId="1DB67B60" w:rsidR="00521773" w:rsidRPr="006A1294" w:rsidRDefault="00521773" w:rsidP="003174C8">
      <w:pPr>
        <w:pStyle w:val="Lijstalinea"/>
        <w:ind w:left="1080"/>
        <w:rPr>
          <w:sz w:val="24"/>
          <w:szCs w:val="24"/>
        </w:rPr>
      </w:pPr>
      <w:r w:rsidRPr="006A1294">
        <w:rPr>
          <w:sz w:val="24"/>
          <w:szCs w:val="24"/>
        </w:rPr>
        <w:t xml:space="preserve">Ook zal de kalender aangepast worden telkens en zullen de bekerwedstrijden hier ook vermeld worden om </w:t>
      </w:r>
      <w:r w:rsidR="007E65BC" w:rsidRPr="006A1294">
        <w:rPr>
          <w:sz w:val="24"/>
          <w:szCs w:val="24"/>
        </w:rPr>
        <w:t>misverstanden</w:t>
      </w:r>
      <w:r w:rsidRPr="006A1294">
        <w:rPr>
          <w:sz w:val="24"/>
          <w:szCs w:val="24"/>
        </w:rPr>
        <w:t xml:space="preserve"> </w:t>
      </w:r>
      <w:r w:rsidR="007E65BC" w:rsidRPr="006A1294">
        <w:rPr>
          <w:sz w:val="24"/>
          <w:szCs w:val="24"/>
        </w:rPr>
        <w:t>te voorkomen.</w:t>
      </w:r>
    </w:p>
    <w:p w14:paraId="194D45B7" w14:textId="77777777" w:rsidR="00A92463" w:rsidRPr="006A1294" w:rsidRDefault="00A92463" w:rsidP="003174C8">
      <w:pPr>
        <w:pStyle w:val="Lijstalinea"/>
        <w:ind w:left="1080"/>
        <w:rPr>
          <w:sz w:val="24"/>
          <w:szCs w:val="24"/>
        </w:rPr>
      </w:pPr>
    </w:p>
    <w:p w14:paraId="78B6CA70" w14:textId="77777777" w:rsidR="00A92463" w:rsidRPr="006A1294" w:rsidRDefault="00A62B54" w:rsidP="00A62B54">
      <w:pPr>
        <w:pStyle w:val="Lijstalinea"/>
        <w:ind w:left="1080"/>
        <w:rPr>
          <w:sz w:val="24"/>
          <w:szCs w:val="24"/>
        </w:rPr>
      </w:pPr>
      <w:r w:rsidRPr="006A1294">
        <w:rPr>
          <w:sz w:val="24"/>
          <w:szCs w:val="24"/>
        </w:rPr>
        <w:t>-</w:t>
      </w:r>
      <w:r w:rsidR="001A1839" w:rsidRPr="006A1294">
        <w:rPr>
          <w:sz w:val="24"/>
          <w:szCs w:val="24"/>
        </w:rPr>
        <w:t>Voor elke reeks zijnde A – B –C – D zal een trofee voorzien worden.</w:t>
      </w:r>
    </w:p>
    <w:p w14:paraId="17813322" w14:textId="77777777" w:rsidR="001A1839" w:rsidRPr="006A1294" w:rsidRDefault="001A1839" w:rsidP="00A62B54">
      <w:pPr>
        <w:pStyle w:val="Lijstalinea"/>
        <w:ind w:left="1080"/>
        <w:rPr>
          <w:sz w:val="24"/>
          <w:szCs w:val="24"/>
        </w:rPr>
      </w:pPr>
    </w:p>
    <w:p w14:paraId="52937059" w14:textId="77777777" w:rsidR="001A1839" w:rsidRPr="006A1294" w:rsidRDefault="001A1839" w:rsidP="00A62B54">
      <w:pPr>
        <w:pStyle w:val="Lijstalinea"/>
        <w:ind w:left="1080"/>
        <w:rPr>
          <w:sz w:val="24"/>
          <w:szCs w:val="24"/>
        </w:rPr>
      </w:pPr>
      <w:r w:rsidRPr="006A1294">
        <w:rPr>
          <w:sz w:val="24"/>
          <w:szCs w:val="24"/>
        </w:rPr>
        <w:t>-Bij betwisting zal de competitieleider in samenspraak met het bestuur een beslissing nemen.</w:t>
      </w:r>
    </w:p>
    <w:p w14:paraId="53F2E9B4" w14:textId="77777777" w:rsidR="00E30239" w:rsidRPr="006A1294" w:rsidRDefault="00E30239" w:rsidP="00A62B54">
      <w:pPr>
        <w:pStyle w:val="Lijstalinea"/>
        <w:ind w:left="1080"/>
        <w:rPr>
          <w:sz w:val="24"/>
          <w:szCs w:val="24"/>
        </w:rPr>
      </w:pPr>
    </w:p>
    <w:p w14:paraId="28FC9108" w14:textId="77777777" w:rsidR="00E30239" w:rsidRPr="006A1294" w:rsidRDefault="00E30239" w:rsidP="00A62B54">
      <w:pPr>
        <w:pStyle w:val="Lijstalinea"/>
        <w:ind w:left="1080"/>
        <w:rPr>
          <w:sz w:val="24"/>
          <w:szCs w:val="24"/>
        </w:rPr>
      </w:pPr>
    </w:p>
    <w:p w14:paraId="7C54B64C" w14:textId="77777777" w:rsidR="00E30239" w:rsidRPr="006A1294" w:rsidRDefault="00E30239" w:rsidP="00A62B54">
      <w:pPr>
        <w:pStyle w:val="Lijstalinea"/>
        <w:ind w:left="1080"/>
        <w:rPr>
          <w:sz w:val="24"/>
          <w:szCs w:val="24"/>
        </w:rPr>
      </w:pPr>
    </w:p>
    <w:p w14:paraId="58E26C02" w14:textId="77777777" w:rsidR="001A1839" w:rsidRPr="006A1294" w:rsidRDefault="001A1839" w:rsidP="00A62B54">
      <w:pPr>
        <w:pStyle w:val="Lijstalinea"/>
        <w:ind w:left="1080"/>
        <w:rPr>
          <w:sz w:val="24"/>
          <w:szCs w:val="24"/>
        </w:rPr>
      </w:pPr>
      <w:r w:rsidRPr="006A1294">
        <w:rPr>
          <w:sz w:val="24"/>
          <w:szCs w:val="24"/>
        </w:rPr>
        <w:t>17. RANKINGTORNOOIEN</w:t>
      </w:r>
    </w:p>
    <w:p w14:paraId="01565FDF" w14:textId="77777777" w:rsidR="001A1839" w:rsidRPr="006A1294" w:rsidRDefault="001A1839" w:rsidP="00A62B54">
      <w:pPr>
        <w:pStyle w:val="Lijstalinea"/>
        <w:ind w:left="1080"/>
        <w:rPr>
          <w:sz w:val="24"/>
          <w:szCs w:val="24"/>
        </w:rPr>
      </w:pPr>
    </w:p>
    <w:p w14:paraId="69A8AB00" w14:textId="77777777" w:rsidR="001A1839" w:rsidRPr="006A1294" w:rsidRDefault="001A1839" w:rsidP="00A62B54">
      <w:pPr>
        <w:pStyle w:val="Lijstalinea"/>
        <w:ind w:left="1080"/>
        <w:rPr>
          <w:sz w:val="24"/>
          <w:szCs w:val="24"/>
        </w:rPr>
      </w:pPr>
      <w:r w:rsidRPr="006A1294">
        <w:rPr>
          <w:sz w:val="24"/>
          <w:szCs w:val="24"/>
        </w:rPr>
        <w:t xml:space="preserve">In de loop van het seizoen worden er vier </w:t>
      </w:r>
      <w:proofErr w:type="spellStart"/>
      <w:r w:rsidRPr="006A1294">
        <w:rPr>
          <w:sz w:val="24"/>
          <w:szCs w:val="24"/>
        </w:rPr>
        <w:t>rankingtornooien</w:t>
      </w:r>
      <w:proofErr w:type="spellEnd"/>
      <w:r w:rsidRPr="006A1294">
        <w:rPr>
          <w:sz w:val="24"/>
          <w:szCs w:val="24"/>
        </w:rPr>
        <w:t xml:space="preserve"> georganiseerd. De data van deze tornooien zijn terug te vinden op de kalender.</w:t>
      </w:r>
    </w:p>
    <w:p w14:paraId="06B519AA" w14:textId="77777777" w:rsidR="001A1839" w:rsidRPr="006A1294" w:rsidRDefault="001A1839" w:rsidP="00A62B54">
      <w:pPr>
        <w:pStyle w:val="Lijstalinea"/>
        <w:ind w:left="1080"/>
        <w:rPr>
          <w:sz w:val="24"/>
          <w:szCs w:val="24"/>
        </w:rPr>
      </w:pPr>
    </w:p>
    <w:p w14:paraId="6CA63498" w14:textId="77777777" w:rsidR="001A1839" w:rsidRPr="006A1294" w:rsidRDefault="006C47E6" w:rsidP="00A62B54">
      <w:pPr>
        <w:pStyle w:val="Lijstalinea"/>
        <w:ind w:left="1080"/>
        <w:rPr>
          <w:sz w:val="24"/>
          <w:szCs w:val="24"/>
        </w:rPr>
      </w:pPr>
      <w:r w:rsidRPr="006A1294">
        <w:rPr>
          <w:sz w:val="24"/>
          <w:szCs w:val="24"/>
        </w:rPr>
        <w:t xml:space="preserve">Elke </w:t>
      </w:r>
      <w:r w:rsidR="002D1345" w:rsidRPr="006A1294">
        <w:rPr>
          <w:sz w:val="24"/>
          <w:szCs w:val="24"/>
        </w:rPr>
        <w:t>ploeg</w:t>
      </w:r>
      <w:r w:rsidRPr="006A1294">
        <w:rPr>
          <w:sz w:val="24"/>
          <w:szCs w:val="24"/>
        </w:rPr>
        <w:t xml:space="preserve"> zal zorgen voor 2 aanwezige spelers die ingeschreven </w:t>
      </w:r>
      <w:r w:rsidR="002D1345" w:rsidRPr="006A1294">
        <w:rPr>
          <w:sz w:val="24"/>
          <w:szCs w:val="24"/>
        </w:rPr>
        <w:t>zijn</w:t>
      </w:r>
      <w:r w:rsidRPr="006A1294">
        <w:rPr>
          <w:sz w:val="24"/>
          <w:szCs w:val="24"/>
        </w:rPr>
        <w:t xml:space="preserve">. </w:t>
      </w:r>
      <w:r w:rsidR="002D1345" w:rsidRPr="006A1294">
        <w:rPr>
          <w:sz w:val="24"/>
          <w:szCs w:val="24"/>
        </w:rPr>
        <w:t>Indien meerdere ploegen in een club spelen, moeten alle ploegen minimum 2 spelers leveren.</w:t>
      </w:r>
    </w:p>
    <w:p w14:paraId="3F3CA102" w14:textId="59D1718B" w:rsidR="00EB5C69" w:rsidRPr="006A1294" w:rsidRDefault="00EB5C69" w:rsidP="00A62B54">
      <w:pPr>
        <w:pStyle w:val="Lijstalinea"/>
        <w:ind w:left="1080"/>
        <w:rPr>
          <w:sz w:val="24"/>
          <w:szCs w:val="24"/>
        </w:rPr>
      </w:pPr>
      <w:r w:rsidRPr="006A1294">
        <w:rPr>
          <w:sz w:val="24"/>
          <w:szCs w:val="24"/>
        </w:rPr>
        <w:lastRenderedPageBreak/>
        <w:t xml:space="preserve">Voor elke niet aanwezige (verplichte) speler zal een boete van € </w:t>
      </w:r>
      <w:r w:rsidR="00B53D42" w:rsidRPr="006A1294">
        <w:rPr>
          <w:sz w:val="24"/>
          <w:szCs w:val="24"/>
        </w:rPr>
        <w:t>15</w:t>
      </w:r>
      <w:r w:rsidRPr="006A1294">
        <w:rPr>
          <w:sz w:val="24"/>
          <w:szCs w:val="24"/>
        </w:rPr>
        <w:t xml:space="preserve"> aangerekend worden. Deze boete moet ten laatste 14 dagen na de ranking betaald zijn, op straffe van uitsluiting van de ploeg in competitie zolang de boete niet betaald is.</w:t>
      </w:r>
    </w:p>
    <w:p w14:paraId="13F991E3" w14:textId="77777777" w:rsidR="00EB5C69" w:rsidRPr="006A1294" w:rsidRDefault="00EB5C69" w:rsidP="00A62B54">
      <w:pPr>
        <w:pStyle w:val="Lijstalinea"/>
        <w:ind w:left="1080"/>
        <w:rPr>
          <w:sz w:val="24"/>
          <w:szCs w:val="24"/>
        </w:rPr>
      </w:pPr>
    </w:p>
    <w:p w14:paraId="685E61DE" w14:textId="77777777" w:rsidR="00EB5C69" w:rsidRPr="006A1294" w:rsidRDefault="00EB5C69" w:rsidP="00A62B54">
      <w:pPr>
        <w:pStyle w:val="Lijstalinea"/>
        <w:ind w:left="1080"/>
        <w:rPr>
          <w:sz w:val="24"/>
          <w:szCs w:val="24"/>
        </w:rPr>
      </w:pPr>
      <w:r w:rsidRPr="006A1294">
        <w:rPr>
          <w:sz w:val="24"/>
          <w:szCs w:val="24"/>
        </w:rPr>
        <w:t xml:space="preserve">Er wordt gespeeld per afdeling. De dames spelen een aparte reeks. Indien ze dit wensen mogen ze spelen in de reeks </w:t>
      </w:r>
      <w:r w:rsidR="00503303" w:rsidRPr="006A1294">
        <w:rPr>
          <w:sz w:val="24"/>
          <w:szCs w:val="24"/>
        </w:rPr>
        <w:t>waar</w:t>
      </w:r>
      <w:r w:rsidR="00F15D1A" w:rsidRPr="006A1294">
        <w:rPr>
          <w:sz w:val="24"/>
          <w:szCs w:val="24"/>
        </w:rPr>
        <w:t>in</w:t>
      </w:r>
      <w:r w:rsidR="00503303" w:rsidRPr="006A1294">
        <w:rPr>
          <w:sz w:val="24"/>
          <w:szCs w:val="24"/>
        </w:rPr>
        <w:t xml:space="preserve"> ze competitie spelen.  Men mag wel hoger spelen, doch niet lager. De reeks waarin men start, is ook de reeks waarin men blijft.</w:t>
      </w:r>
    </w:p>
    <w:p w14:paraId="07DD6887" w14:textId="77777777" w:rsidR="00F15D1A" w:rsidRPr="006A1294" w:rsidRDefault="00F15D1A" w:rsidP="00A62B54">
      <w:pPr>
        <w:pStyle w:val="Lijstalinea"/>
        <w:ind w:left="1080"/>
        <w:rPr>
          <w:sz w:val="24"/>
          <w:szCs w:val="24"/>
        </w:rPr>
      </w:pPr>
      <w:r w:rsidRPr="006A1294">
        <w:rPr>
          <w:sz w:val="24"/>
          <w:szCs w:val="24"/>
        </w:rPr>
        <w:t>Daar iedereen mag deelnemen, en vermits men per reeks speelt tellen de 180, de 171, de hoge uitworpen en de -15, -18 darts ook mee zoals in de competitie</w:t>
      </w:r>
    </w:p>
    <w:p w14:paraId="53FFC594" w14:textId="77777777" w:rsidR="00503303" w:rsidRPr="006A1294" w:rsidRDefault="00503303" w:rsidP="00A62B54">
      <w:pPr>
        <w:pStyle w:val="Lijstalinea"/>
        <w:ind w:left="1080"/>
        <w:rPr>
          <w:sz w:val="24"/>
          <w:szCs w:val="24"/>
        </w:rPr>
      </w:pPr>
    </w:p>
    <w:p w14:paraId="164BA3FF" w14:textId="0EAA4A17" w:rsidR="00503303" w:rsidRPr="006A1294" w:rsidRDefault="00503303" w:rsidP="00A62B54">
      <w:pPr>
        <w:pStyle w:val="Lijstalinea"/>
        <w:ind w:left="1080"/>
        <w:rPr>
          <w:sz w:val="24"/>
          <w:szCs w:val="24"/>
        </w:rPr>
      </w:pPr>
      <w:r w:rsidRPr="006A1294">
        <w:rPr>
          <w:sz w:val="24"/>
          <w:szCs w:val="24"/>
        </w:rPr>
        <w:t xml:space="preserve">De inschrijving per tornooi bedraagt € </w:t>
      </w:r>
      <w:r w:rsidR="007E65BC" w:rsidRPr="006A1294">
        <w:rPr>
          <w:sz w:val="24"/>
          <w:szCs w:val="24"/>
        </w:rPr>
        <w:t>7</w:t>
      </w:r>
      <w:r w:rsidRPr="006A1294">
        <w:rPr>
          <w:sz w:val="24"/>
          <w:szCs w:val="24"/>
        </w:rPr>
        <w:t>.00.</w:t>
      </w:r>
    </w:p>
    <w:p w14:paraId="6EDF3052" w14:textId="3AA16FD1" w:rsidR="00503303" w:rsidRPr="006A1294" w:rsidRDefault="00503303" w:rsidP="00C76ED0">
      <w:pPr>
        <w:pStyle w:val="Lijstalinea"/>
        <w:ind w:left="1080"/>
        <w:rPr>
          <w:sz w:val="24"/>
          <w:szCs w:val="24"/>
        </w:rPr>
      </w:pPr>
      <w:r w:rsidRPr="006A1294">
        <w:rPr>
          <w:sz w:val="24"/>
          <w:szCs w:val="24"/>
        </w:rPr>
        <w:t xml:space="preserve">Er kan ingeschreven worden tot </w:t>
      </w:r>
      <w:r w:rsidR="00661ED2" w:rsidRPr="006A1294">
        <w:rPr>
          <w:sz w:val="24"/>
          <w:szCs w:val="24"/>
        </w:rPr>
        <w:t>19.00</w:t>
      </w:r>
      <w:r w:rsidRPr="006A1294">
        <w:rPr>
          <w:sz w:val="24"/>
          <w:szCs w:val="24"/>
        </w:rPr>
        <w:t xml:space="preserve"> uur. De wedst</w:t>
      </w:r>
      <w:r w:rsidR="00C76ED0" w:rsidRPr="006A1294">
        <w:rPr>
          <w:sz w:val="24"/>
          <w:szCs w:val="24"/>
        </w:rPr>
        <w:t>rijden vangen aan om</w:t>
      </w:r>
      <w:r w:rsidR="00714A76" w:rsidRPr="006A1294">
        <w:rPr>
          <w:sz w:val="24"/>
          <w:szCs w:val="24"/>
        </w:rPr>
        <w:t>streeks</w:t>
      </w:r>
      <w:r w:rsidR="00C76ED0" w:rsidRPr="006A1294">
        <w:rPr>
          <w:sz w:val="24"/>
          <w:szCs w:val="24"/>
        </w:rPr>
        <w:t xml:space="preserve"> 19.</w:t>
      </w:r>
      <w:r w:rsidR="00661ED2" w:rsidRPr="006A1294">
        <w:rPr>
          <w:sz w:val="24"/>
          <w:szCs w:val="24"/>
        </w:rPr>
        <w:t>15</w:t>
      </w:r>
      <w:r w:rsidR="00F25E29" w:rsidRPr="006A1294">
        <w:rPr>
          <w:sz w:val="24"/>
          <w:szCs w:val="24"/>
        </w:rPr>
        <w:t xml:space="preserve"> </w:t>
      </w:r>
      <w:r w:rsidR="00C76ED0" w:rsidRPr="006A1294">
        <w:rPr>
          <w:sz w:val="24"/>
          <w:szCs w:val="24"/>
        </w:rPr>
        <w:t>uur.</w:t>
      </w:r>
    </w:p>
    <w:p w14:paraId="034DACF5" w14:textId="77777777" w:rsidR="00503303" w:rsidRPr="006A1294" w:rsidRDefault="00503303" w:rsidP="00A62B54">
      <w:pPr>
        <w:pStyle w:val="Lijstalinea"/>
        <w:ind w:left="1080"/>
        <w:rPr>
          <w:sz w:val="24"/>
          <w:szCs w:val="24"/>
        </w:rPr>
      </w:pPr>
    </w:p>
    <w:p w14:paraId="55F0ED86" w14:textId="63128806" w:rsidR="001A1839" w:rsidRPr="006A1294" w:rsidRDefault="00503303" w:rsidP="00503303">
      <w:pPr>
        <w:pStyle w:val="Lijstalinea"/>
        <w:ind w:left="1080"/>
        <w:rPr>
          <w:sz w:val="24"/>
          <w:szCs w:val="24"/>
        </w:rPr>
      </w:pPr>
      <w:r w:rsidRPr="006A1294">
        <w:rPr>
          <w:sz w:val="24"/>
          <w:szCs w:val="24"/>
        </w:rPr>
        <w:t xml:space="preserve">De eerste ronde zal er beroep gedaan worden op </w:t>
      </w:r>
      <w:r w:rsidR="00B53DEA" w:rsidRPr="006A1294">
        <w:rPr>
          <w:sz w:val="24"/>
          <w:szCs w:val="24"/>
        </w:rPr>
        <w:t>aangeduide schrijvers</w:t>
      </w:r>
      <w:r w:rsidRPr="006A1294">
        <w:rPr>
          <w:sz w:val="24"/>
          <w:szCs w:val="24"/>
        </w:rPr>
        <w:t>.</w:t>
      </w:r>
      <w:r w:rsidR="00BD31B3" w:rsidRPr="006A1294">
        <w:rPr>
          <w:sz w:val="24"/>
          <w:szCs w:val="24"/>
        </w:rPr>
        <w:t xml:space="preserve"> </w:t>
      </w:r>
      <w:r w:rsidRPr="006A1294">
        <w:rPr>
          <w:sz w:val="24"/>
          <w:szCs w:val="24"/>
        </w:rPr>
        <w:t>Nadien schrijven de verliezers. Spelers die niet schrijven verliezen hun punten</w:t>
      </w:r>
      <w:r w:rsidR="00B53DEA" w:rsidRPr="006A1294">
        <w:rPr>
          <w:sz w:val="24"/>
          <w:szCs w:val="24"/>
        </w:rPr>
        <w:t xml:space="preserve"> van dat tornooi en van het voorgaande</w:t>
      </w:r>
      <w:r w:rsidR="009F6138" w:rsidRPr="006A1294">
        <w:rPr>
          <w:sz w:val="24"/>
          <w:szCs w:val="24"/>
        </w:rPr>
        <w:t xml:space="preserve"> </w:t>
      </w:r>
      <w:r w:rsidR="00B53DEA" w:rsidRPr="006A1294">
        <w:rPr>
          <w:sz w:val="24"/>
          <w:szCs w:val="24"/>
        </w:rPr>
        <w:t>tornooi. Als het de eerste ranking van het seizoen betreft, zal men voor de tweede ranking geen punten ontvangen. Zij worden dan ook beschouwd als niet deelgenomen. Op deze manier komt men niet aan drie deelnames en heeft men ook geen recht op een geldprijs op het einde van het seizoen.</w:t>
      </w:r>
      <w:r w:rsidRPr="006A1294">
        <w:rPr>
          <w:sz w:val="24"/>
          <w:szCs w:val="24"/>
        </w:rPr>
        <w:t xml:space="preserve"> Als hierdoor geen twee deelnemers aanwezig zijn, zal hiervoor een boete aangerekend worden.</w:t>
      </w:r>
    </w:p>
    <w:p w14:paraId="16D50234" w14:textId="1938F0A2" w:rsidR="00503303" w:rsidRPr="006A1294" w:rsidRDefault="00503303" w:rsidP="00503303">
      <w:pPr>
        <w:pStyle w:val="Lijstalinea"/>
        <w:ind w:left="1080"/>
        <w:rPr>
          <w:sz w:val="24"/>
          <w:szCs w:val="24"/>
        </w:rPr>
      </w:pPr>
      <w:r w:rsidRPr="006A1294">
        <w:rPr>
          <w:sz w:val="24"/>
          <w:szCs w:val="24"/>
        </w:rPr>
        <w:t xml:space="preserve">Spelers die niet schrijven zullen tevens op het volgende </w:t>
      </w:r>
      <w:proofErr w:type="spellStart"/>
      <w:r w:rsidRPr="006A1294">
        <w:rPr>
          <w:sz w:val="24"/>
          <w:szCs w:val="24"/>
        </w:rPr>
        <w:t>rankingtornooi</w:t>
      </w:r>
      <w:proofErr w:type="spellEnd"/>
      <w:r w:rsidRPr="006A1294">
        <w:rPr>
          <w:sz w:val="24"/>
          <w:szCs w:val="24"/>
        </w:rPr>
        <w:t xml:space="preserve">  aangeduid worden om de eerste ronde te schrijven.</w:t>
      </w:r>
      <w:r w:rsidR="00BD31B3" w:rsidRPr="006A1294">
        <w:rPr>
          <w:sz w:val="24"/>
          <w:szCs w:val="24"/>
        </w:rPr>
        <w:t xml:space="preserve"> </w:t>
      </w:r>
      <w:r w:rsidR="00C76ED0" w:rsidRPr="006A1294">
        <w:rPr>
          <w:sz w:val="24"/>
          <w:szCs w:val="24"/>
        </w:rPr>
        <w:t>Indien ze dit weigeren kunnen ze uit de desbetreffende ranking gezet worden. (men mag wel een vervanger zoeken , waardoor het voorgaande dan vervalt )</w:t>
      </w:r>
      <w:r w:rsidR="00661ED2" w:rsidRPr="006A1294">
        <w:rPr>
          <w:sz w:val="24"/>
          <w:szCs w:val="24"/>
        </w:rPr>
        <w:t xml:space="preserve"> Als echter de vervangende schrijver opgeroepen wordt om te spelen, blijft het de verantwoordelijkheid van de originele schrijver om verder te schrijven.</w:t>
      </w:r>
    </w:p>
    <w:p w14:paraId="04C24B2D" w14:textId="77777777" w:rsidR="00C76ED0" w:rsidRPr="006A1294" w:rsidRDefault="00714A76" w:rsidP="00503303">
      <w:pPr>
        <w:pStyle w:val="Lijstalinea"/>
        <w:ind w:left="1080"/>
        <w:rPr>
          <w:sz w:val="24"/>
          <w:szCs w:val="24"/>
        </w:rPr>
      </w:pPr>
      <w:r w:rsidRPr="006A1294">
        <w:rPr>
          <w:sz w:val="24"/>
          <w:szCs w:val="24"/>
        </w:rPr>
        <w:t xml:space="preserve">De mogelijkheid bestaat dat er vrijwillige schrijvers gevraagd worden voor de mensen die werken tijdens de ranking. Zij die vrijwillig schrijven ontvangen hiervoor een drankbon. </w:t>
      </w:r>
      <w:r w:rsidR="00C76ED0" w:rsidRPr="006A1294">
        <w:rPr>
          <w:sz w:val="24"/>
          <w:szCs w:val="24"/>
        </w:rPr>
        <w:t>Zij die hun eerste wedstrijd verliezen</w:t>
      </w:r>
      <w:r w:rsidR="00057C6D" w:rsidRPr="006A1294">
        <w:rPr>
          <w:sz w:val="24"/>
          <w:szCs w:val="24"/>
        </w:rPr>
        <w:t xml:space="preserve">, in de eerste of tweede ronde, </w:t>
      </w:r>
      <w:r w:rsidR="00C76ED0" w:rsidRPr="006A1294">
        <w:rPr>
          <w:sz w:val="24"/>
          <w:szCs w:val="24"/>
        </w:rPr>
        <w:t>gaan automatisch door naar de verliezersronde</w:t>
      </w:r>
      <w:r w:rsidR="00057C6D" w:rsidRPr="006A1294">
        <w:rPr>
          <w:sz w:val="24"/>
          <w:szCs w:val="24"/>
        </w:rPr>
        <w:t xml:space="preserve">.  </w:t>
      </w:r>
    </w:p>
    <w:p w14:paraId="2CCABF5C" w14:textId="77777777" w:rsidR="00B60A9C" w:rsidRPr="006A1294" w:rsidRDefault="00B60A9C" w:rsidP="00503303">
      <w:pPr>
        <w:pStyle w:val="Lijstalinea"/>
        <w:ind w:left="1080"/>
        <w:rPr>
          <w:sz w:val="24"/>
          <w:szCs w:val="24"/>
        </w:rPr>
      </w:pPr>
    </w:p>
    <w:p w14:paraId="791C073B" w14:textId="77777777" w:rsidR="00C76ED0" w:rsidRPr="006A1294" w:rsidRDefault="00DA3EF6" w:rsidP="00503303">
      <w:pPr>
        <w:pStyle w:val="Lijstalinea"/>
        <w:ind w:left="1080"/>
        <w:rPr>
          <w:sz w:val="24"/>
          <w:szCs w:val="24"/>
        </w:rPr>
      </w:pPr>
      <w:r w:rsidRPr="006A1294">
        <w:rPr>
          <w:sz w:val="24"/>
          <w:szCs w:val="24"/>
        </w:rPr>
        <w:t>Om te zien wie mag beginnen wordt er</w:t>
      </w:r>
      <w:r w:rsidR="00714A76" w:rsidRPr="006A1294">
        <w:rPr>
          <w:sz w:val="24"/>
          <w:szCs w:val="24"/>
        </w:rPr>
        <w:t xml:space="preserve"> naar de Bull gegooid. Indien er een groene of rode Bull wordt gegooid wordt de dart verwijderd. Wanneer een Dart zo gegooid wordt dat het zicht op de bull belemmerd wordt</w:t>
      </w:r>
      <w:r w:rsidR="008726A1" w:rsidRPr="006A1294">
        <w:rPr>
          <w:sz w:val="24"/>
          <w:szCs w:val="24"/>
        </w:rPr>
        <w:t>,</w:t>
      </w:r>
      <w:r w:rsidR="00714A76" w:rsidRPr="006A1294">
        <w:rPr>
          <w:sz w:val="24"/>
          <w:szCs w:val="24"/>
        </w:rPr>
        <w:t xml:space="preserve"> kan gevraagd worden om de Bull vrij te maken. Dit gebeur</w:t>
      </w:r>
      <w:r w:rsidR="008726A1" w:rsidRPr="006A1294">
        <w:rPr>
          <w:sz w:val="24"/>
          <w:szCs w:val="24"/>
        </w:rPr>
        <w:t>t</w:t>
      </w:r>
      <w:r w:rsidR="00714A76" w:rsidRPr="006A1294">
        <w:rPr>
          <w:sz w:val="24"/>
          <w:szCs w:val="24"/>
        </w:rPr>
        <w:t xml:space="preserve"> door de nagel onder de pijl te plaatsen. Vervolgens wordt de pijl uit het bord gehaald en terug recht in de blok gestoken zodat de bull vrij is. De eerst afgeroepen speler gooit als eerste naar de bull. </w:t>
      </w:r>
      <w:r w:rsidR="008726A1" w:rsidRPr="006A1294">
        <w:rPr>
          <w:sz w:val="24"/>
          <w:szCs w:val="24"/>
        </w:rPr>
        <w:t xml:space="preserve">Wanneer beide spelers een gelijke afstand tot de Bull gooien, wordt er opnieuw </w:t>
      </w:r>
      <w:r w:rsidR="008726A1" w:rsidRPr="006A1294">
        <w:rPr>
          <w:sz w:val="24"/>
          <w:szCs w:val="24"/>
        </w:rPr>
        <w:lastRenderedPageBreak/>
        <w:t xml:space="preserve">gegooid in omgekeerde volgorde. Dit kan zich meerdere </w:t>
      </w:r>
      <w:r w:rsidR="00AB6B08" w:rsidRPr="006A1294">
        <w:rPr>
          <w:sz w:val="24"/>
          <w:szCs w:val="24"/>
        </w:rPr>
        <w:t xml:space="preserve">malen herhalen. </w:t>
      </w:r>
      <w:r w:rsidR="00714A76" w:rsidRPr="006A1294">
        <w:rPr>
          <w:sz w:val="24"/>
          <w:szCs w:val="24"/>
        </w:rPr>
        <w:t>Bij gelijke stand wordt gewoon verder gespeeld.</w:t>
      </w:r>
    </w:p>
    <w:p w14:paraId="434E6855" w14:textId="77777777" w:rsidR="00C76ED0" w:rsidRPr="006A1294" w:rsidRDefault="00B53DEA" w:rsidP="00503303">
      <w:pPr>
        <w:pStyle w:val="Lijstalinea"/>
        <w:ind w:left="1080"/>
        <w:rPr>
          <w:b/>
          <w:sz w:val="24"/>
          <w:szCs w:val="24"/>
        </w:rPr>
      </w:pPr>
      <w:r w:rsidRPr="006A1294">
        <w:rPr>
          <w:b/>
          <w:sz w:val="24"/>
          <w:szCs w:val="24"/>
        </w:rPr>
        <w:t>In eerste en tweede afdeling wordt gespeeld naar best of 7. In derde</w:t>
      </w:r>
      <w:r w:rsidR="00D503A9" w:rsidRPr="006A1294">
        <w:rPr>
          <w:b/>
          <w:sz w:val="24"/>
          <w:szCs w:val="24"/>
        </w:rPr>
        <w:t>, vierde en dames</w:t>
      </w:r>
      <w:r w:rsidRPr="006A1294">
        <w:rPr>
          <w:b/>
          <w:sz w:val="24"/>
          <w:szCs w:val="24"/>
        </w:rPr>
        <w:t xml:space="preserve"> afdeling naar best of 5</w:t>
      </w:r>
    </w:p>
    <w:p w14:paraId="32054F22" w14:textId="77777777" w:rsidR="00C76ED0" w:rsidRPr="006A1294" w:rsidRDefault="00C76ED0" w:rsidP="00503303">
      <w:pPr>
        <w:pStyle w:val="Lijstalinea"/>
        <w:ind w:left="1080"/>
        <w:rPr>
          <w:sz w:val="24"/>
          <w:szCs w:val="24"/>
        </w:rPr>
      </w:pPr>
    </w:p>
    <w:p w14:paraId="10B9A56B" w14:textId="79627F57" w:rsidR="00C76ED0" w:rsidRPr="006A1294" w:rsidRDefault="00C76ED0" w:rsidP="00503303">
      <w:pPr>
        <w:pStyle w:val="Lijstalinea"/>
        <w:ind w:left="1080"/>
        <w:rPr>
          <w:b/>
          <w:sz w:val="24"/>
          <w:szCs w:val="24"/>
        </w:rPr>
      </w:pPr>
      <w:r w:rsidRPr="006A1294">
        <w:rPr>
          <w:b/>
          <w:sz w:val="24"/>
          <w:szCs w:val="24"/>
        </w:rPr>
        <w:t xml:space="preserve">In de verliezersronde wordt </w:t>
      </w:r>
      <w:r w:rsidR="00B53DEA" w:rsidRPr="006A1294">
        <w:rPr>
          <w:b/>
          <w:sz w:val="24"/>
          <w:szCs w:val="24"/>
        </w:rPr>
        <w:t>in eerste</w:t>
      </w:r>
      <w:r w:rsidR="00714A76" w:rsidRPr="006A1294">
        <w:rPr>
          <w:b/>
          <w:sz w:val="24"/>
          <w:szCs w:val="24"/>
        </w:rPr>
        <w:t xml:space="preserve"> </w:t>
      </w:r>
      <w:r w:rsidRPr="006A1294">
        <w:rPr>
          <w:b/>
          <w:sz w:val="24"/>
          <w:szCs w:val="24"/>
        </w:rPr>
        <w:t xml:space="preserve">gespeeld naar best of </w:t>
      </w:r>
      <w:r w:rsidR="00B53DEA" w:rsidRPr="006A1294">
        <w:rPr>
          <w:b/>
          <w:sz w:val="24"/>
          <w:szCs w:val="24"/>
        </w:rPr>
        <w:t>7</w:t>
      </w:r>
      <w:r w:rsidRPr="006A1294">
        <w:rPr>
          <w:b/>
          <w:sz w:val="24"/>
          <w:szCs w:val="24"/>
        </w:rPr>
        <w:t xml:space="preserve"> (</w:t>
      </w:r>
      <w:r w:rsidR="00B53DEA" w:rsidRPr="006A1294">
        <w:rPr>
          <w:b/>
          <w:sz w:val="24"/>
          <w:szCs w:val="24"/>
        </w:rPr>
        <w:t>vier</w:t>
      </w:r>
      <w:r w:rsidR="003D30B2" w:rsidRPr="006A1294">
        <w:rPr>
          <w:b/>
          <w:sz w:val="24"/>
          <w:szCs w:val="24"/>
        </w:rPr>
        <w:t xml:space="preserve"> </w:t>
      </w:r>
      <w:r w:rsidRPr="006A1294">
        <w:rPr>
          <w:b/>
          <w:sz w:val="24"/>
          <w:szCs w:val="24"/>
        </w:rPr>
        <w:t xml:space="preserve">winnende) </w:t>
      </w:r>
      <w:r w:rsidR="007E65BC" w:rsidRPr="006A1294">
        <w:rPr>
          <w:b/>
          <w:sz w:val="24"/>
          <w:szCs w:val="24"/>
        </w:rPr>
        <w:t>In tweede afdeling wordt gespeeld naar best of 5 in de verliezersronde</w:t>
      </w:r>
    </w:p>
    <w:p w14:paraId="3D0BBA16" w14:textId="112D1F1B" w:rsidR="00B53DEA" w:rsidRPr="006A1294" w:rsidRDefault="00B53DEA" w:rsidP="00503303">
      <w:pPr>
        <w:pStyle w:val="Lijstalinea"/>
        <w:ind w:left="1080"/>
        <w:rPr>
          <w:b/>
          <w:sz w:val="24"/>
          <w:szCs w:val="24"/>
        </w:rPr>
      </w:pPr>
      <w:r w:rsidRPr="006A1294">
        <w:rPr>
          <w:b/>
          <w:sz w:val="24"/>
          <w:szCs w:val="24"/>
        </w:rPr>
        <w:t>In derde</w:t>
      </w:r>
      <w:r w:rsidR="00D503A9" w:rsidRPr="006A1294">
        <w:rPr>
          <w:b/>
          <w:sz w:val="24"/>
          <w:szCs w:val="24"/>
        </w:rPr>
        <w:t>, vierde en dames</w:t>
      </w:r>
      <w:r w:rsidRPr="006A1294">
        <w:rPr>
          <w:b/>
          <w:sz w:val="24"/>
          <w:szCs w:val="24"/>
        </w:rPr>
        <w:t xml:space="preserve"> en bij de dames worden alle wedstrijden gespeeld naar een best of 5.</w:t>
      </w:r>
      <w:r w:rsidR="007E65BC" w:rsidRPr="006A1294">
        <w:rPr>
          <w:b/>
          <w:sz w:val="24"/>
          <w:szCs w:val="24"/>
        </w:rPr>
        <w:t xml:space="preserve"> De verliezersronde naar best of 3.</w:t>
      </w:r>
    </w:p>
    <w:p w14:paraId="05EEAB06" w14:textId="77777777" w:rsidR="00C76ED0" w:rsidRPr="006A1294" w:rsidRDefault="00C76ED0" w:rsidP="00503303">
      <w:pPr>
        <w:pStyle w:val="Lijstalinea"/>
        <w:ind w:left="1080"/>
        <w:rPr>
          <w:sz w:val="24"/>
          <w:szCs w:val="24"/>
        </w:rPr>
      </w:pPr>
    </w:p>
    <w:p w14:paraId="3023AE2B" w14:textId="5BAB01FC" w:rsidR="00C76ED0" w:rsidRPr="006A1294" w:rsidRDefault="00394D82" w:rsidP="00503303">
      <w:pPr>
        <w:pStyle w:val="Lijstalinea"/>
        <w:ind w:left="1080"/>
        <w:rPr>
          <w:b/>
          <w:sz w:val="24"/>
          <w:szCs w:val="24"/>
        </w:rPr>
      </w:pPr>
      <w:r w:rsidRPr="006A1294">
        <w:rPr>
          <w:b/>
          <w:sz w:val="24"/>
          <w:szCs w:val="24"/>
        </w:rPr>
        <w:t xml:space="preserve">In eerste en tweede afdeling worden </w:t>
      </w:r>
      <w:r w:rsidR="00661ED2" w:rsidRPr="006A1294">
        <w:rPr>
          <w:b/>
          <w:sz w:val="24"/>
          <w:szCs w:val="24"/>
        </w:rPr>
        <w:t>alle</w:t>
      </w:r>
      <w:r w:rsidRPr="006A1294">
        <w:rPr>
          <w:b/>
          <w:sz w:val="24"/>
          <w:szCs w:val="24"/>
        </w:rPr>
        <w:t xml:space="preserve"> </w:t>
      </w:r>
      <w:proofErr w:type="spellStart"/>
      <w:r w:rsidRPr="006A1294">
        <w:rPr>
          <w:b/>
          <w:sz w:val="24"/>
          <w:szCs w:val="24"/>
        </w:rPr>
        <w:t>finale</w:t>
      </w:r>
      <w:r w:rsidR="00AB6B08" w:rsidRPr="006A1294">
        <w:rPr>
          <w:b/>
          <w:sz w:val="24"/>
          <w:szCs w:val="24"/>
        </w:rPr>
        <w:t>’s</w:t>
      </w:r>
      <w:proofErr w:type="spellEnd"/>
      <w:r w:rsidR="00AB6B08" w:rsidRPr="006A1294">
        <w:rPr>
          <w:b/>
          <w:sz w:val="24"/>
          <w:szCs w:val="24"/>
        </w:rPr>
        <w:t xml:space="preserve"> </w:t>
      </w:r>
      <w:r w:rsidRPr="006A1294">
        <w:rPr>
          <w:b/>
          <w:sz w:val="24"/>
          <w:szCs w:val="24"/>
        </w:rPr>
        <w:t xml:space="preserve"> gespeeld naar een best of 9. In derde</w:t>
      </w:r>
      <w:r w:rsidR="00D503A9" w:rsidRPr="006A1294">
        <w:rPr>
          <w:b/>
          <w:sz w:val="24"/>
          <w:szCs w:val="24"/>
        </w:rPr>
        <w:t>, vierde en dames</w:t>
      </w:r>
      <w:r w:rsidRPr="006A1294">
        <w:rPr>
          <w:b/>
          <w:sz w:val="24"/>
          <w:szCs w:val="24"/>
        </w:rPr>
        <w:t xml:space="preserve"> afdeling naar een best of 7</w:t>
      </w:r>
      <w:r w:rsidR="00D503A9" w:rsidRPr="006A1294">
        <w:rPr>
          <w:b/>
          <w:sz w:val="24"/>
          <w:szCs w:val="24"/>
        </w:rPr>
        <w:t>.</w:t>
      </w:r>
      <w:r w:rsidR="00661ED2" w:rsidRPr="006A1294">
        <w:rPr>
          <w:b/>
          <w:sz w:val="24"/>
          <w:szCs w:val="24"/>
        </w:rPr>
        <w:t xml:space="preserve"> In de verliezersronde naar Best of 5.</w:t>
      </w:r>
    </w:p>
    <w:p w14:paraId="422B75BA" w14:textId="77777777" w:rsidR="00FE0828" w:rsidRPr="006A1294" w:rsidRDefault="00FE0828" w:rsidP="00503303">
      <w:pPr>
        <w:pStyle w:val="Lijstalinea"/>
        <w:ind w:left="1080"/>
        <w:rPr>
          <w:b/>
          <w:sz w:val="24"/>
          <w:szCs w:val="24"/>
        </w:rPr>
      </w:pPr>
    </w:p>
    <w:p w14:paraId="57149461" w14:textId="659C701E" w:rsidR="00FE0828" w:rsidRPr="006A1294" w:rsidRDefault="009F6138" w:rsidP="00503303">
      <w:pPr>
        <w:pStyle w:val="Lijstalinea"/>
        <w:ind w:left="1080"/>
        <w:rPr>
          <w:b/>
          <w:sz w:val="24"/>
          <w:szCs w:val="24"/>
        </w:rPr>
      </w:pPr>
      <w:r w:rsidRPr="006A1294">
        <w:rPr>
          <w:b/>
          <w:sz w:val="24"/>
          <w:szCs w:val="24"/>
        </w:rPr>
        <w:t xml:space="preserve">Door het gebruik van tablets op de ranking zal het max aantal pijlen per leg ingesteld worden op 60 darts. </w:t>
      </w:r>
      <w:r w:rsidR="00FE0828" w:rsidRPr="006A1294">
        <w:rPr>
          <w:b/>
          <w:sz w:val="24"/>
          <w:szCs w:val="24"/>
        </w:rPr>
        <w:t xml:space="preserve"> Als men dan de dubbel niet heeft weten te raken zal men naar de bull gooien. Als eerste gooit de speler die de leg begonnen is.</w:t>
      </w:r>
    </w:p>
    <w:p w14:paraId="63DD68CF" w14:textId="77777777" w:rsidR="00D503A9" w:rsidRPr="006A1294" w:rsidRDefault="00D503A9" w:rsidP="00503303">
      <w:pPr>
        <w:pStyle w:val="Lijstalinea"/>
        <w:ind w:left="1080"/>
        <w:rPr>
          <w:b/>
          <w:sz w:val="24"/>
          <w:szCs w:val="24"/>
        </w:rPr>
      </w:pPr>
    </w:p>
    <w:p w14:paraId="6CEAE5C6" w14:textId="5A50BB7A" w:rsidR="00174B69" w:rsidRPr="006A1294" w:rsidRDefault="00174B69" w:rsidP="00503303">
      <w:pPr>
        <w:pStyle w:val="Lijstalinea"/>
        <w:ind w:left="1080"/>
        <w:rPr>
          <w:b/>
          <w:sz w:val="24"/>
          <w:szCs w:val="24"/>
        </w:rPr>
      </w:pPr>
      <w:r w:rsidRPr="006A1294">
        <w:rPr>
          <w:b/>
          <w:sz w:val="24"/>
          <w:szCs w:val="24"/>
        </w:rPr>
        <w:t xml:space="preserve">Bij discussie gelieve de wedstrijd stil te leggen en u te wenden tot de </w:t>
      </w:r>
      <w:r w:rsidR="0031789C" w:rsidRPr="006A1294">
        <w:rPr>
          <w:b/>
          <w:sz w:val="24"/>
          <w:szCs w:val="24"/>
        </w:rPr>
        <w:t>wedstrijdtafel.</w:t>
      </w:r>
    </w:p>
    <w:p w14:paraId="73DF3A7E" w14:textId="77777777" w:rsidR="00C854A9" w:rsidRPr="006A1294" w:rsidRDefault="00C854A9" w:rsidP="00503303">
      <w:pPr>
        <w:pStyle w:val="Lijstalinea"/>
        <w:ind w:left="1080"/>
        <w:rPr>
          <w:sz w:val="24"/>
          <w:szCs w:val="24"/>
        </w:rPr>
      </w:pPr>
    </w:p>
    <w:p w14:paraId="55D3E032" w14:textId="77777777" w:rsidR="00C854A9" w:rsidRPr="006A1294" w:rsidRDefault="00C854A9" w:rsidP="00503303">
      <w:pPr>
        <w:pStyle w:val="Lijstalinea"/>
        <w:ind w:left="1080"/>
        <w:rPr>
          <w:sz w:val="24"/>
          <w:szCs w:val="24"/>
        </w:rPr>
      </w:pPr>
      <w:r w:rsidRPr="006A1294">
        <w:rPr>
          <w:sz w:val="24"/>
          <w:szCs w:val="24"/>
        </w:rPr>
        <w:t>Puntenverdeling :</w:t>
      </w:r>
    </w:p>
    <w:p w14:paraId="3C4CB1B6" w14:textId="7A0D73E9" w:rsidR="00692C0C" w:rsidRPr="006A1294" w:rsidRDefault="00714A76" w:rsidP="00503303">
      <w:pPr>
        <w:pStyle w:val="Lijstalinea"/>
        <w:ind w:left="1080"/>
        <w:rPr>
          <w:b/>
          <w:bCs/>
          <w:sz w:val="24"/>
          <w:szCs w:val="24"/>
        </w:rPr>
      </w:pPr>
      <w:r w:rsidRPr="006A1294">
        <w:rPr>
          <w:sz w:val="24"/>
          <w:szCs w:val="24"/>
        </w:rPr>
        <w:t>Voo</w:t>
      </w:r>
      <w:r w:rsidR="00F929FB" w:rsidRPr="006A1294">
        <w:rPr>
          <w:sz w:val="24"/>
          <w:szCs w:val="24"/>
        </w:rPr>
        <w:t>r deelname ontvangt men steeds 10</w:t>
      </w:r>
      <w:r w:rsidRPr="006A1294">
        <w:rPr>
          <w:sz w:val="24"/>
          <w:szCs w:val="24"/>
        </w:rPr>
        <w:t xml:space="preserve"> punten. Deze tellen voor </w:t>
      </w:r>
      <w:r w:rsidRPr="006A1294">
        <w:rPr>
          <w:b/>
          <w:sz w:val="24"/>
          <w:szCs w:val="24"/>
        </w:rPr>
        <w:t>alle vier</w:t>
      </w:r>
      <w:r w:rsidRPr="006A1294">
        <w:rPr>
          <w:sz w:val="24"/>
          <w:szCs w:val="24"/>
        </w:rPr>
        <w:t xml:space="preserve"> de tornooien.</w:t>
      </w:r>
      <w:r w:rsidR="00BD31B3" w:rsidRPr="006A1294">
        <w:rPr>
          <w:sz w:val="24"/>
          <w:szCs w:val="24"/>
        </w:rPr>
        <w:t xml:space="preserve"> </w:t>
      </w:r>
      <w:r w:rsidR="00E72FDF" w:rsidRPr="006A1294">
        <w:rPr>
          <w:b/>
          <w:bCs/>
          <w:sz w:val="24"/>
          <w:szCs w:val="24"/>
        </w:rPr>
        <w:t>Dus ook voor het slechtste tornooi waar de overige punten van wegvallen.</w:t>
      </w:r>
    </w:p>
    <w:p w14:paraId="17A315CB" w14:textId="491618DE" w:rsidR="00E72FDF" w:rsidRPr="006A1294" w:rsidRDefault="00E72FDF" w:rsidP="00BD31B3">
      <w:pPr>
        <w:pStyle w:val="Lijstalinea"/>
        <w:numPr>
          <w:ilvl w:val="0"/>
          <w:numId w:val="4"/>
        </w:numPr>
        <w:rPr>
          <w:b/>
          <w:bCs/>
          <w:sz w:val="24"/>
          <w:szCs w:val="24"/>
        </w:rPr>
      </w:pPr>
      <w:r w:rsidRPr="006A1294">
        <w:rPr>
          <w:b/>
          <w:bCs/>
          <w:sz w:val="24"/>
          <w:szCs w:val="24"/>
        </w:rPr>
        <w:t>Men krijgt</w:t>
      </w:r>
      <w:r w:rsidR="00661ED2" w:rsidRPr="006A1294">
        <w:rPr>
          <w:b/>
          <w:bCs/>
          <w:sz w:val="24"/>
          <w:szCs w:val="24"/>
        </w:rPr>
        <w:t xml:space="preserve"> volgende</w:t>
      </w:r>
      <w:r w:rsidRPr="006A1294">
        <w:rPr>
          <w:b/>
          <w:bCs/>
          <w:sz w:val="24"/>
          <w:szCs w:val="24"/>
        </w:rPr>
        <w:t xml:space="preserve"> punten volgende de uitslag:</w:t>
      </w:r>
    </w:p>
    <w:p w14:paraId="6687C35E" w14:textId="1DCCEF8F" w:rsidR="00E72FDF" w:rsidRPr="006A1294" w:rsidRDefault="00D503A9" w:rsidP="00503303">
      <w:pPr>
        <w:pStyle w:val="Lijstalinea"/>
        <w:ind w:left="1080"/>
        <w:rPr>
          <w:b/>
          <w:bCs/>
          <w:sz w:val="24"/>
          <w:szCs w:val="24"/>
        </w:rPr>
      </w:pPr>
      <w:r w:rsidRPr="006A1294">
        <w:rPr>
          <w:b/>
          <w:bCs/>
          <w:sz w:val="24"/>
          <w:szCs w:val="24"/>
        </w:rPr>
        <w:t>A</w:t>
      </w:r>
      <w:r w:rsidR="00E72FDF" w:rsidRPr="006A1294">
        <w:rPr>
          <w:b/>
          <w:bCs/>
          <w:sz w:val="24"/>
          <w:szCs w:val="24"/>
        </w:rPr>
        <w:t>-rond</w:t>
      </w:r>
      <w:r w:rsidRPr="006A1294">
        <w:rPr>
          <w:b/>
          <w:bCs/>
          <w:sz w:val="24"/>
          <w:szCs w:val="24"/>
        </w:rPr>
        <w:t>e</w:t>
      </w:r>
      <w:r w:rsidR="00E72FDF" w:rsidRPr="006A1294">
        <w:rPr>
          <w:b/>
          <w:bCs/>
          <w:sz w:val="24"/>
          <w:szCs w:val="24"/>
        </w:rPr>
        <w:t xml:space="preserve">: </w:t>
      </w:r>
      <w:r w:rsidR="007E65BC" w:rsidRPr="006A1294">
        <w:rPr>
          <w:b/>
          <w:bCs/>
          <w:sz w:val="24"/>
          <w:szCs w:val="24"/>
        </w:rPr>
        <w:t xml:space="preserve">60 – 55 – 52 – 49 – 46 – 43 – 40 – 37 </w:t>
      </w:r>
    </w:p>
    <w:p w14:paraId="015ED6F4" w14:textId="100D2184" w:rsidR="00DA0A02" w:rsidRPr="006A1294" w:rsidRDefault="00D503A9" w:rsidP="00503303">
      <w:pPr>
        <w:pStyle w:val="Lijstalinea"/>
        <w:ind w:left="1080"/>
        <w:rPr>
          <w:b/>
          <w:bCs/>
          <w:sz w:val="24"/>
          <w:szCs w:val="24"/>
        </w:rPr>
      </w:pPr>
      <w:r w:rsidRPr="006A1294">
        <w:rPr>
          <w:b/>
          <w:bCs/>
          <w:sz w:val="24"/>
          <w:szCs w:val="24"/>
        </w:rPr>
        <w:t>B</w:t>
      </w:r>
      <w:r w:rsidR="00E72FDF" w:rsidRPr="006A1294">
        <w:rPr>
          <w:b/>
          <w:bCs/>
          <w:sz w:val="24"/>
          <w:szCs w:val="24"/>
        </w:rPr>
        <w:t xml:space="preserve">-ronde: </w:t>
      </w:r>
      <w:r w:rsidR="007E65BC" w:rsidRPr="006A1294">
        <w:rPr>
          <w:b/>
          <w:bCs/>
          <w:sz w:val="24"/>
          <w:szCs w:val="24"/>
        </w:rPr>
        <w:t>35 – 32 – 30 – 28 – 26 – 24 – 22 – 20 - 18</w:t>
      </w:r>
    </w:p>
    <w:p w14:paraId="0A80AD3C" w14:textId="77777777" w:rsidR="00E72FDF" w:rsidRPr="006A1294" w:rsidRDefault="00E72FDF" w:rsidP="00503303">
      <w:pPr>
        <w:pStyle w:val="Lijstalinea"/>
        <w:ind w:left="1080"/>
        <w:rPr>
          <w:b/>
          <w:bCs/>
          <w:sz w:val="24"/>
          <w:szCs w:val="24"/>
        </w:rPr>
      </w:pPr>
    </w:p>
    <w:p w14:paraId="05828D3C" w14:textId="77777777" w:rsidR="00692C0C" w:rsidRPr="006A1294" w:rsidRDefault="00692C0C" w:rsidP="00503303">
      <w:pPr>
        <w:pStyle w:val="Lijstalinea"/>
        <w:ind w:left="1080"/>
        <w:rPr>
          <w:sz w:val="24"/>
          <w:szCs w:val="24"/>
        </w:rPr>
      </w:pPr>
      <w:r w:rsidRPr="006A1294">
        <w:rPr>
          <w:sz w:val="24"/>
          <w:szCs w:val="24"/>
        </w:rPr>
        <w:t>De drie beste resultaten tellen mee voor het eindklassement.</w:t>
      </w:r>
      <w:r w:rsidR="00F25E29" w:rsidRPr="006A1294">
        <w:rPr>
          <w:sz w:val="24"/>
          <w:szCs w:val="24"/>
        </w:rPr>
        <w:t xml:space="preserve"> Men moet opgenomen worden in het eindklassement om recht te hebben op een prijs. </w:t>
      </w:r>
    </w:p>
    <w:p w14:paraId="7C70FBFD" w14:textId="77777777" w:rsidR="00692C0C" w:rsidRPr="006A1294" w:rsidRDefault="00692C0C" w:rsidP="00503303">
      <w:pPr>
        <w:pStyle w:val="Lijstalinea"/>
        <w:ind w:left="1080"/>
        <w:rPr>
          <w:sz w:val="24"/>
          <w:szCs w:val="24"/>
        </w:rPr>
      </w:pPr>
    </w:p>
    <w:p w14:paraId="15802285" w14:textId="77777777" w:rsidR="00692C0C" w:rsidRPr="006A1294" w:rsidRDefault="00692C0C" w:rsidP="00503303">
      <w:pPr>
        <w:pStyle w:val="Lijstalinea"/>
        <w:ind w:left="1080"/>
        <w:rPr>
          <w:sz w:val="24"/>
          <w:szCs w:val="24"/>
        </w:rPr>
      </w:pPr>
      <w:r w:rsidRPr="006A1294">
        <w:rPr>
          <w:sz w:val="24"/>
          <w:szCs w:val="24"/>
        </w:rPr>
        <w:t xml:space="preserve">SCHRIJF EERST UW WEDSTRIJD ALVORENS GAAN TE ROKEN. OP DEZE MANIER KAN ALLES VLOT VERLOPEN EN IS ER GEEN DISCUSSIE MOGELIJK </w:t>
      </w:r>
      <w:r w:rsidR="00EA66D0" w:rsidRPr="006A1294">
        <w:rPr>
          <w:sz w:val="24"/>
          <w:szCs w:val="24"/>
        </w:rPr>
        <w:t>OF EEN SPELER WEL, DAN NIET WIL SCHRIJVEN. MEN MAG TEN ALLE TIJDE EEN VERVANGER ZOEKEN OM TE SCHRIJVEN. WANNEER DEZE SPELER ECHTER WORDT OPGEROEPEN OM EEN WEDSTRIJD TE SPELEN ZAL DE EERST AANGEDUIDE SPELER HET SCHRIJVEN OVERNEMEN. INDIEN DIT NIET GEBEURT ZAL DIT TEVENS ALS EEN WEIGERING AANZIEN WORDEN. (</w:t>
      </w:r>
      <w:r w:rsidR="00D503A9" w:rsidRPr="006A1294">
        <w:rPr>
          <w:sz w:val="24"/>
          <w:szCs w:val="24"/>
        </w:rPr>
        <w:t>M</w:t>
      </w:r>
      <w:r w:rsidR="00EA66D0" w:rsidRPr="006A1294">
        <w:rPr>
          <w:sz w:val="24"/>
          <w:szCs w:val="24"/>
        </w:rPr>
        <w:t>en weet immers dat de mogelijkheid bestaat dat de vervanger moet gaan spelen)</w:t>
      </w:r>
    </w:p>
    <w:p w14:paraId="6FB8FF16" w14:textId="77777777" w:rsidR="00692C0C" w:rsidRPr="006A1294" w:rsidRDefault="00692C0C" w:rsidP="00503303">
      <w:pPr>
        <w:pStyle w:val="Lijstalinea"/>
        <w:ind w:left="1080"/>
        <w:rPr>
          <w:sz w:val="24"/>
          <w:szCs w:val="24"/>
        </w:rPr>
      </w:pPr>
    </w:p>
    <w:p w14:paraId="271EE6BB" w14:textId="77777777" w:rsidR="00877C03" w:rsidRPr="006A1294" w:rsidRDefault="00877C03" w:rsidP="00503303">
      <w:pPr>
        <w:pStyle w:val="Lijstalinea"/>
        <w:ind w:left="1080"/>
        <w:rPr>
          <w:sz w:val="24"/>
          <w:szCs w:val="24"/>
        </w:rPr>
      </w:pPr>
    </w:p>
    <w:p w14:paraId="67865199" w14:textId="042FEE77" w:rsidR="00877C03" w:rsidRPr="006A1294" w:rsidRDefault="00F25E29" w:rsidP="00503303">
      <w:pPr>
        <w:pStyle w:val="Lijstalinea"/>
        <w:ind w:left="1080"/>
        <w:rPr>
          <w:sz w:val="24"/>
          <w:szCs w:val="24"/>
          <w:lang w:val="fr-BE"/>
        </w:rPr>
      </w:pPr>
      <w:r w:rsidRPr="006A1294">
        <w:rPr>
          <w:sz w:val="24"/>
          <w:szCs w:val="24"/>
          <w:lang w:val="fr-BE"/>
        </w:rPr>
        <w:t>A – ronde: 1</w:t>
      </w:r>
      <w:r w:rsidRPr="006A1294">
        <w:rPr>
          <w:sz w:val="24"/>
          <w:szCs w:val="24"/>
          <w:vertAlign w:val="superscript"/>
          <w:lang w:val="fr-BE"/>
        </w:rPr>
        <w:t>ste</w:t>
      </w:r>
      <w:r w:rsidRPr="006A1294">
        <w:rPr>
          <w:sz w:val="24"/>
          <w:szCs w:val="24"/>
          <w:lang w:val="fr-BE"/>
        </w:rPr>
        <w:t xml:space="preserve"> : 2</w:t>
      </w:r>
      <w:r w:rsidR="00BD31B3" w:rsidRPr="006A1294">
        <w:rPr>
          <w:sz w:val="24"/>
          <w:szCs w:val="24"/>
          <w:lang w:val="fr-BE"/>
        </w:rPr>
        <w:t xml:space="preserve">5 </w:t>
      </w:r>
      <w:r w:rsidRPr="006A1294">
        <w:rPr>
          <w:sz w:val="24"/>
          <w:szCs w:val="24"/>
          <w:lang w:val="fr-BE"/>
        </w:rPr>
        <w:t>€ ; 2</w:t>
      </w:r>
      <w:r w:rsidRPr="006A1294">
        <w:rPr>
          <w:sz w:val="24"/>
          <w:szCs w:val="24"/>
          <w:vertAlign w:val="superscript"/>
          <w:lang w:val="fr-BE"/>
        </w:rPr>
        <w:t>de</w:t>
      </w:r>
      <w:r w:rsidRPr="006A1294">
        <w:rPr>
          <w:sz w:val="24"/>
          <w:szCs w:val="24"/>
          <w:lang w:val="fr-BE"/>
        </w:rPr>
        <w:t xml:space="preserve"> : 15</w:t>
      </w:r>
      <w:r w:rsidR="00BD31B3" w:rsidRPr="006A1294">
        <w:rPr>
          <w:sz w:val="24"/>
          <w:szCs w:val="24"/>
          <w:lang w:val="fr-BE"/>
        </w:rPr>
        <w:t xml:space="preserve"> </w:t>
      </w:r>
      <w:r w:rsidRPr="006A1294">
        <w:rPr>
          <w:sz w:val="24"/>
          <w:szCs w:val="24"/>
          <w:lang w:val="fr-BE"/>
        </w:rPr>
        <w:t>€ ; 3</w:t>
      </w:r>
      <w:r w:rsidRPr="006A1294">
        <w:rPr>
          <w:sz w:val="24"/>
          <w:szCs w:val="24"/>
          <w:vertAlign w:val="superscript"/>
          <w:lang w:val="fr-BE"/>
        </w:rPr>
        <w:t>de</w:t>
      </w:r>
      <w:r w:rsidRPr="006A1294">
        <w:rPr>
          <w:sz w:val="24"/>
          <w:szCs w:val="24"/>
          <w:lang w:val="fr-BE"/>
        </w:rPr>
        <w:t xml:space="preserve"> : 10 € :</w:t>
      </w:r>
    </w:p>
    <w:p w14:paraId="26F5473B" w14:textId="23F0F22C" w:rsidR="00692C0C" w:rsidRPr="006A1294" w:rsidRDefault="00F25E29" w:rsidP="00503303">
      <w:pPr>
        <w:pStyle w:val="Lijstalinea"/>
        <w:ind w:left="1080"/>
        <w:rPr>
          <w:sz w:val="24"/>
          <w:szCs w:val="24"/>
        </w:rPr>
      </w:pPr>
      <w:r w:rsidRPr="006A1294">
        <w:rPr>
          <w:sz w:val="24"/>
          <w:szCs w:val="24"/>
        </w:rPr>
        <w:t xml:space="preserve">5-8: </w:t>
      </w:r>
      <w:r w:rsidR="00AB6B08" w:rsidRPr="006A1294">
        <w:rPr>
          <w:sz w:val="24"/>
          <w:szCs w:val="24"/>
        </w:rPr>
        <w:t>4</w:t>
      </w:r>
      <w:r w:rsidRPr="006A1294">
        <w:rPr>
          <w:sz w:val="24"/>
          <w:szCs w:val="24"/>
        </w:rPr>
        <w:t xml:space="preserve"> drankbonnen</w:t>
      </w:r>
      <w:r w:rsidR="00877C03" w:rsidRPr="006A1294">
        <w:rPr>
          <w:sz w:val="24"/>
          <w:szCs w:val="24"/>
        </w:rPr>
        <w:t xml:space="preserve"> (mits meer dan 32 deelnemers)</w:t>
      </w:r>
      <w:r w:rsidRPr="006A1294">
        <w:rPr>
          <w:sz w:val="24"/>
          <w:szCs w:val="24"/>
        </w:rPr>
        <w:br/>
        <w:t>B – rond</w:t>
      </w:r>
      <w:r w:rsidR="00D503A9" w:rsidRPr="006A1294">
        <w:rPr>
          <w:sz w:val="24"/>
          <w:szCs w:val="24"/>
        </w:rPr>
        <w:t>e</w:t>
      </w:r>
      <w:r w:rsidRPr="006A1294">
        <w:rPr>
          <w:sz w:val="24"/>
          <w:szCs w:val="24"/>
        </w:rPr>
        <w:t>: 1</w:t>
      </w:r>
      <w:r w:rsidRPr="006A1294">
        <w:rPr>
          <w:sz w:val="24"/>
          <w:szCs w:val="24"/>
          <w:vertAlign w:val="superscript"/>
        </w:rPr>
        <w:t>ste</w:t>
      </w:r>
      <w:r w:rsidRPr="006A1294">
        <w:rPr>
          <w:sz w:val="24"/>
          <w:szCs w:val="24"/>
        </w:rPr>
        <w:t xml:space="preserve">: </w:t>
      </w:r>
      <w:r w:rsidR="00BD31B3" w:rsidRPr="006A1294">
        <w:rPr>
          <w:sz w:val="24"/>
          <w:szCs w:val="24"/>
        </w:rPr>
        <w:t>10</w:t>
      </w:r>
      <w:r w:rsidR="00AB6B08" w:rsidRPr="006A1294">
        <w:rPr>
          <w:sz w:val="24"/>
          <w:szCs w:val="24"/>
        </w:rPr>
        <w:t xml:space="preserve"> </w:t>
      </w:r>
      <w:r w:rsidRPr="006A1294">
        <w:rPr>
          <w:sz w:val="24"/>
          <w:szCs w:val="24"/>
        </w:rPr>
        <w:t>€</w:t>
      </w:r>
      <w:r w:rsidR="00D503A9" w:rsidRPr="006A1294">
        <w:rPr>
          <w:sz w:val="24"/>
          <w:szCs w:val="24"/>
        </w:rPr>
        <w:t>,</w:t>
      </w:r>
      <w:r w:rsidR="006C47E6" w:rsidRPr="006A1294">
        <w:rPr>
          <w:sz w:val="24"/>
          <w:szCs w:val="24"/>
        </w:rPr>
        <w:t xml:space="preserve"> 2</w:t>
      </w:r>
      <w:r w:rsidR="006C47E6" w:rsidRPr="006A1294">
        <w:rPr>
          <w:sz w:val="24"/>
          <w:szCs w:val="24"/>
          <w:vertAlign w:val="superscript"/>
        </w:rPr>
        <w:t>de</w:t>
      </w:r>
      <w:r w:rsidR="006C47E6" w:rsidRPr="006A1294">
        <w:rPr>
          <w:sz w:val="24"/>
          <w:szCs w:val="24"/>
        </w:rPr>
        <w:t xml:space="preserve"> : 3 drankbonnen </w:t>
      </w:r>
    </w:p>
    <w:p w14:paraId="2ABA6472" w14:textId="77777777" w:rsidR="00AB6B08" w:rsidRPr="006A1294" w:rsidRDefault="00AB6B08" w:rsidP="00503303">
      <w:pPr>
        <w:pStyle w:val="Lijstalinea"/>
        <w:ind w:left="1080"/>
        <w:rPr>
          <w:sz w:val="24"/>
          <w:szCs w:val="24"/>
        </w:rPr>
      </w:pPr>
    </w:p>
    <w:p w14:paraId="4BAC443A" w14:textId="7B17C196" w:rsidR="00394D82" w:rsidRPr="006A1294" w:rsidRDefault="00394D82" w:rsidP="00503303">
      <w:pPr>
        <w:pStyle w:val="Lijstalinea"/>
        <w:ind w:left="1080"/>
        <w:rPr>
          <w:b/>
          <w:sz w:val="24"/>
          <w:szCs w:val="24"/>
        </w:rPr>
      </w:pPr>
      <w:r w:rsidRPr="006A1294">
        <w:rPr>
          <w:b/>
          <w:sz w:val="24"/>
          <w:szCs w:val="24"/>
        </w:rPr>
        <w:t xml:space="preserve">Tevens zal er voorafgaand aan de ranking een open </w:t>
      </w:r>
      <w:proofErr w:type="spellStart"/>
      <w:r w:rsidRPr="006A1294">
        <w:rPr>
          <w:b/>
          <w:sz w:val="24"/>
          <w:szCs w:val="24"/>
        </w:rPr>
        <w:t>jeugdranking</w:t>
      </w:r>
      <w:proofErr w:type="spellEnd"/>
      <w:r w:rsidRPr="006A1294">
        <w:rPr>
          <w:b/>
          <w:sz w:val="24"/>
          <w:szCs w:val="24"/>
        </w:rPr>
        <w:t xml:space="preserve"> gehouden worden. Spelers geboren in </w:t>
      </w:r>
      <w:r w:rsidR="00F929FB" w:rsidRPr="006A1294">
        <w:rPr>
          <w:b/>
          <w:sz w:val="24"/>
          <w:szCs w:val="24"/>
        </w:rPr>
        <w:t>200</w:t>
      </w:r>
      <w:r w:rsidR="005643BE" w:rsidRPr="006A1294">
        <w:rPr>
          <w:b/>
          <w:sz w:val="24"/>
          <w:szCs w:val="24"/>
        </w:rPr>
        <w:t>7</w:t>
      </w:r>
      <w:r w:rsidRPr="006A1294">
        <w:rPr>
          <w:b/>
          <w:sz w:val="24"/>
          <w:szCs w:val="24"/>
        </w:rPr>
        <w:t xml:space="preserve"> of later spelen in de categorie – 18 jaar. Spel</w:t>
      </w:r>
      <w:r w:rsidR="009077EF" w:rsidRPr="006A1294">
        <w:rPr>
          <w:b/>
          <w:sz w:val="24"/>
          <w:szCs w:val="24"/>
        </w:rPr>
        <w:t>e</w:t>
      </w:r>
      <w:r w:rsidRPr="006A1294">
        <w:rPr>
          <w:b/>
          <w:sz w:val="24"/>
          <w:szCs w:val="24"/>
        </w:rPr>
        <w:t xml:space="preserve">rs geboren tussen </w:t>
      </w:r>
      <w:r w:rsidR="005643BE" w:rsidRPr="006A1294">
        <w:rPr>
          <w:b/>
          <w:sz w:val="24"/>
          <w:szCs w:val="24"/>
        </w:rPr>
        <w:t>2001</w:t>
      </w:r>
      <w:r w:rsidRPr="006A1294">
        <w:rPr>
          <w:b/>
          <w:sz w:val="24"/>
          <w:szCs w:val="24"/>
        </w:rPr>
        <w:t xml:space="preserve"> en </w:t>
      </w:r>
      <w:r w:rsidR="00F929FB" w:rsidRPr="006A1294">
        <w:rPr>
          <w:b/>
          <w:sz w:val="24"/>
          <w:szCs w:val="24"/>
        </w:rPr>
        <w:t>200</w:t>
      </w:r>
      <w:r w:rsidR="005643BE" w:rsidRPr="006A1294">
        <w:rPr>
          <w:b/>
          <w:sz w:val="24"/>
          <w:szCs w:val="24"/>
        </w:rPr>
        <w:t>8</w:t>
      </w:r>
      <w:r w:rsidRPr="006A1294">
        <w:rPr>
          <w:b/>
          <w:sz w:val="24"/>
          <w:szCs w:val="24"/>
        </w:rPr>
        <w:t xml:space="preserve"> spelen in de </w:t>
      </w:r>
      <w:proofErr w:type="spellStart"/>
      <w:r w:rsidRPr="006A1294">
        <w:rPr>
          <w:b/>
          <w:sz w:val="24"/>
          <w:szCs w:val="24"/>
        </w:rPr>
        <w:t>cat</w:t>
      </w:r>
      <w:proofErr w:type="spellEnd"/>
      <w:r w:rsidRPr="006A1294">
        <w:rPr>
          <w:b/>
          <w:sz w:val="24"/>
          <w:szCs w:val="24"/>
        </w:rPr>
        <w:t xml:space="preserve"> + 18 jaar. Dit zal elk jaar met 1 jaar opschuiven. </w:t>
      </w:r>
      <w:r w:rsidR="00792E73" w:rsidRPr="006A1294">
        <w:rPr>
          <w:b/>
          <w:sz w:val="24"/>
          <w:szCs w:val="24"/>
        </w:rPr>
        <w:t xml:space="preserve">(aanmaakdatum 01 </w:t>
      </w:r>
      <w:r w:rsidR="00D503A9" w:rsidRPr="006A1294">
        <w:rPr>
          <w:b/>
          <w:sz w:val="24"/>
          <w:szCs w:val="24"/>
        </w:rPr>
        <w:t>augustus</w:t>
      </w:r>
      <w:r w:rsidR="00792E73" w:rsidRPr="006A1294">
        <w:rPr>
          <w:b/>
          <w:sz w:val="24"/>
          <w:szCs w:val="24"/>
        </w:rPr>
        <w:t xml:space="preserve"> 20</w:t>
      </w:r>
      <w:r w:rsidR="00D503A9" w:rsidRPr="006A1294">
        <w:rPr>
          <w:b/>
          <w:sz w:val="24"/>
          <w:szCs w:val="24"/>
        </w:rPr>
        <w:t>2</w:t>
      </w:r>
      <w:r w:rsidR="007E65BC" w:rsidRPr="006A1294">
        <w:rPr>
          <w:b/>
          <w:sz w:val="24"/>
          <w:szCs w:val="24"/>
        </w:rPr>
        <w:t>4</w:t>
      </w:r>
      <w:r w:rsidR="00792E73" w:rsidRPr="006A1294">
        <w:rPr>
          <w:b/>
          <w:sz w:val="24"/>
          <w:szCs w:val="24"/>
        </w:rPr>
        <w:t xml:space="preserve"> startdatum september 20</w:t>
      </w:r>
      <w:r w:rsidR="00D503A9" w:rsidRPr="006A1294">
        <w:rPr>
          <w:b/>
          <w:sz w:val="24"/>
          <w:szCs w:val="24"/>
        </w:rPr>
        <w:t>2</w:t>
      </w:r>
      <w:r w:rsidR="007E65BC" w:rsidRPr="006A1294">
        <w:rPr>
          <w:b/>
          <w:sz w:val="24"/>
          <w:szCs w:val="24"/>
        </w:rPr>
        <w:t>4</w:t>
      </w:r>
      <w:r w:rsidR="00792E73" w:rsidRPr="006A1294">
        <w:rPr>
          <w:b/>
          <w:sz w:val="24"/>
          <w:szCs w:val="24"/>
        </w:rPr>
        <w:t>)</w:t>
      </w:r>
      <w:r w:rsidR="00D503A9" w:rsidRPr="006A1294">
        <w:rPr>
          <w:b/>
          <w:sz w:val="24"/>
          <w:szCs w:val="24"/>
        </w:rPr>
        <w:t xml:space="preserve"> Deze zullen enkel ingericht worden als er gegadigden zijn. </w:t>
      </w:r>
    </w:p>
    <w:p w14:paraId="2AC2449B" w14:textId="77777777" w:rsidR="00394D82" w:rsidRPr="006A1294" w:rsidRDefault="00394D82" w:rsidP="00503303">
      <w:pPr>
        <w:pStyle w:val="Lijstalinea"/>
        <w:ind w:left="1080"/>
        <w:rPr>
          <w:b/>
          <w:sz w:val="24"/>
          <w:szCs w:val="24"/>
        </w:rPr>
      </w:pPr>
    </w:p>
    <w:p w14:paraId="79CEB87C" w14:textId="77777777" w:rsidR="00394D82" w:rsidRPr="006A1294" w:rsidRDefault="00394D82" w:rsidP="00503303">
      <w:pPr>
        <w:pStyle w:val="Lijstalinea"/>
        <w:ind w:left="1080"/>
        <w:rPr>
          <w:b/>
          <w:sz w:val="24"/>
          <w:szCs w:val="24"/>
        </w:rPr>
      </w:pPr>
      <w:r w:rsidRPr="006A1294">
        <w:rPr>
          <w:b/>
          <w:sz w:val="24"/>
          <w:szCs w:val="24"/>
        </w:rPr>
        <w:t xml:space="preserve">Er wordt gespeeld volgens dezelfde regels als deze van de ranking. Er wordt eerst gespeeld in poules en nadien een A ronde. </w:t>
      </w:r>
    </w:p>
    <w:p w14:paraId="0A886682" w14:textId="77777777" w:rsidR="00394D82" w:rsidRPr="006A1294" w:rsidRDefault="00394D82" w:rsidP="00503303">
      <w:pPr>
        <w:pStyle w:val="Lijstalinea"/>
        <w:ind w:left="1080"/>
        <w:rPr>
          <w:b/>
          <w:sz w:val="24"/>
          <w:szCs w:val="24"/>
        </w:rPr>
      </w:pPr>
    </w:p>
    <w:p w14:paraId="2DD14DA3" w14:textId="0ECD1274" w:rsidR="00394D82" w:rsidRPr="006A1294" w:rsidRDefault="00394D82" w:rsidP="00503303">
      <w:pPr>
        <w:pStyle w:val="Lijstalinea"/>
        <w:ind w:left="1080"/>
        <w:rPr>
          <w:b/>
          <w:sz w:val="24"/>
          <w:szCs w:val="24"/>
        </w:rPr>
      </w:pPr>
      <w:r w:rsidRPr="006A1294">
        <w:rPr>
          <w:b/>
          <w:sz w:val="24"/>
          <w:szCs w:val="24"/>
        </w:rPr>
        <w:t xml:space="preserve">Punten verdeling : </w:t>
      </w:r>
      <w:r w:rsidR="005643BE" w:rsidRPr="006A1294">
        <w:rPr>
          <w:b/>
          <w:sz w:val="24"/>
          <w:szCs w:val="24"/>
        </w:rPr>
        <w:t>A-Ronde</w:t>
      </w:r>
      <w:r w:rsidRPr="006A1294">
        <w:rPr>
          <w:b/>
          <w:sz w:val="24"/>
          <w:szCs w:val="24"/>
        </w:rPr>
        <w:tab/>
        <w:t>1</w:t>
      </w:r>
      <w:r w:rsidRPr="006A1294">
        <w:rPr>
          <w:b/>
          <w:sz w:val="24"/>
          <w:szCs w:val="24"/>
          <w:vertAlign w:val="superscript"/>
        </w:rPr>
        <w:t>ste</w:t>
      </w:r>
      <w:r w:rsidRPr="006A1294">
        <w:rPr>
          <w:b/>
          <w:sz w:val="24"/>
          <w:szCs w:val="24"/>
        </w:rPr>
        <w:t xml:space="preserve"> plaats : </w:t>
      </w:r>
      <w:r w:rsidR="00661ED2" w:rsidRPr="006A1294">
        <w:rPr>
          <w:b/>
          <w:sz w:val="24"/>
          <w:szCs w:val="24"/>
        </w:rPr>
        <w:t>50</w:t>
      </w:r>
    </w:p>
    <w:p w14:paraId="519C39D6" w14:textId="6C499F9D" w:rsidR="00394D82" w:rsidRPr="006A1294" w:rsidRDefault="00394D82" w:rsidP="00503303">
      <w:pPr>
        <w:pStyle w:val="Lijstalinea"/>
        <w:ind w:left="1080"/>
        <w:rPr>
          <w:b/>
          <w:sz w:val="24"/>
          <w:szCs w:val="24"/>
        </w:rPr>
      </w:pPr>
      <w:r w:rsidRPr="006A1294">
        <w:rPr>
          <w:b/>
          <w:sz w:val="24"/>
          <w:szCs w:val="24"/>
        </w:rPr>
        <w:tab/>
      </w:r>
      <w:r w:rsidRPr="006A1294">
        <w:rPr>
          <w:b/>
          <w:sz w:val="24"/>
          <w:szCs w:val="24"/>
        </w:rPr>
        <w:tab/>
      </w:r>
      <w:r w:rsidRPr="006A1294">
        <w:rPr>
          <w:b/>
          <w:sz w:val="24"/>
          <w:szCs w:val="24"/>
        </w:rPr>
        <w:tab/>
      </w:r>
      <w:r w:rsidRPr="006A1294">
        <w:rPr>
          <w:b/>
          <w:sz w:val="24"/>
          <w:szCs w:val="24"/>
        </w:rPr>
        <w:tab/>
      </w:r>
      <w:r w:rsidR="005643BE" w:rsidRPr="006A1294">
        <w:rPr>
          <w:b/>
          <w:sz w:val="24"/>
          <w:szCs w:val="24"/>
        </w:rPr>
        <w:tab/>
      </w:r>
      <w:r w:rsidRPr="006A1294">
        <w:rPr>
          <w:b/>
          <w:sz w:val="24"/>
          <w:szCs w:val="24"/>
        </w:rPr>
        <w:t>2</w:t>
      </w:r>
      <w:r w:rsidRPr="006A1294">
        <w:rPr>
          <w:b/>
          <w:sz w:val="24"/>
          <w:szCs w:val="24"/>
          <w:vertAlign w:val="superscript"/>
        </w:rPr>
        <w:t>de</w:t>
      </w:r>
      <w:r w:rsidRPr="006A1294">
        <w:rPr>
          <w:b/>
          <w:sz w:val="24"/>
          <w:szCs w:val="24"/>
        </w:rPr>
        <w:t xml:space="preserve"> plaats : </w:t>
      </w:r>
      <w:r w:rsidR="00661ED2" w:rsidRPr="006A1294">
        <w:rPr>
          <w:b/>
          <w:sz w:val="24"/>
          <w:szCs w:val="24"/>
        </w:rPr>
        <w:t>45</w:t>
      </w:r>
    </w:p>
    <w:p w14:paraId="7163957D" w14:textId="5F7D4212" w:rsidR="00394D82" w:rsidRPr="006A1294" w:rsidRDefault="00394D82" w:rsidP="00503303">
      <w:pPr>
        <w:pStyle w:val="Lijstalinea"/>
        <w:ind w:left="1080"/>
        <w:rPr>
          <w:b/>
          <w:sz w:val="24"/>
          <w:szCs w:val="24"/>
        </w:rPr>
      </w:pPr>
      <w:r w:rsidRPr="006A1294">
        <w:rPr>
          <w:b/>
          <w:sz w:val="24"/>
          <w:szCs w:val="24"/>
        </w:rPr>
        <w:tab/>
      </w:r>
      <w:r w:rsidRPr="006A1294">
        <w:rPr>
          <w:b/>
          <w:sz w:val="24"/>
          <w:szCs w:val="24"/>
        </w:rPr>
        <w:tab/>
      </w:r>
      <w:r w:rsidRPr="006A1294">
        <w:rPr>
          <w:b/>
          <w:sz w:val="24"/>
          <w:szCs w:val="24"/>
        </w:rPr>
        <w:tab/>
      </w:r>
      <w:r w:rsidRPr="006A1294">
        <w:rPr>
          <w:b/>
          <w:sz w:val="24"/>
          <w:szCs w:val="24"/>
        </w:rPr>
        <w:tab/>
      </w:r>
      <w:r w:rsidR="005643BE" w:rsidRPr="006A1294">
        <w:rPr>
          <w:b/>
          <w:sz w:val="24"/>
          <w:szCs w:val="24"/>
        </w:rPr>
        <w:tab/>
      </w:r>
      <w:r w:rsidRPr="006A1294">
        <w:rPr>
          <w:b/>
          <w:sz w:val="24"/>
          <w:szCs w:val="24"/>
        </w:rPr>
        <w:t>3</w:t>
      </w:r>
      <w:r w:rsidRPr="006A1294">
        <w:rPr>
          <w:b/>
          <w:sz w:val="24"/>
          <w:szCs w:val="24"/>
          <w:vertAlign w:val="superscript"/>
        </w:rPr>
        <w:t>de</w:t>
      </w:r>
      <w:r w:rsidRPr="006A1294">
        <w:rPr>
          <w:b/>
          <w:sz w:val="24"/>
          <w:szCs w:val="24"/>
        </w:rPr>
        <w:t xml:space="preserve"> plaats : </w:t>
      </w:r>
      <w:r w:rsidR="00661ED2" w:rsidRPr="006A1294">
        <w:rPr>
          <w:b/>
          <w:sz w:val="24"/>
          <w:szCs w:val="24"/>
        </w:rPr>
        <w:t>42</w:t>
      </w:r>
    </w:p>
    <w:p w14:paraId="146AD8F2" w14:textId="635C8614" w:rsidR="00394D82" w:rsidRPr="006A1294" w:rsidRDefault="00394D82" w:rsidP="00503303">
      <w:pPr>
        <w:pStyle w:val="Lijstalinea"/>
        <w:ind w:left="1080"/>
        <w:rPr>
          <w:b/>
          <w:sz w:val="24"/>
          <w:szCs w:val="24"/>
        </w:rPr>
      </w:pPr>
      <w:r w:rsidRPr="006A1294">
        <w:rPr>
          <w:b/>
          <w:sz w:val="24"/>
          <w:szCs w:val="24"/>
        </w:rPr>
        <w:tab/>
      </w:r>
      <w:r w:rsidRPr="006A1294">
        <w:rPr>
          <w:b/>
          <w:sz w:val="24"/>
          <w:szCs w:val="24"/>
        </w:rPr>
        <w:tab/>
      </w:r>
      <w:r w:rsidRPr="006A1294">
        <w:rPr>
          <w:b/>
          <w:sz w:val="24"/>
          <w:szCs w:val="24"/>
        </w:rPr>
        <w:tab/>
      </w:r>
      <w:r w:rsidR="005643BE" w:rsidRPr="006A1294">
        <w:rPr>
          <w:b/>
          <w:sz w:val="24"/>
          <w:szCs w:val="24"/>
        </w:rPr>
        <w:tab/>
      </w:r>
      <w:r w:rsidRPr="006A1294">
        <w:rPr>
          <w:b/>
          <w:sz w:val="24"/>
          <w:szCs w:val="24"/>
        </w:rPr>
        <w:tab/>
        <w:t>5</w:t>
      </w:r>
      <w:r w:rsidRPr="006A1294">
        <w:rPr>
          <w:b/>
          <w:sz w:val="24"/>
          <w:szCs w:val="24"/>
          <w:vertAlign w:val="superscript"/>
        </w:rPr>
        <w:t>de</w:t>
      </w:r>
      <w:r w:rsidRPr="006A1294">
        <w:rPr>
          <w:b/>
          <w:sz w:val="24"/>
          <w:szCs w:val="24"/>
        </w:rPr>
        <w:t xml:space="preserve"> plaats : </w:t>
      </w:r>
      <w:r w:rsidR="00661ED2" w:rsidRPr="006A1294">
        <w:rPr>
          <w:b/>
          <w:sz w:val="24"/>
          <w:szCs w:val="24"/>
        </w:rPr>
        <w:t>39</w:t>
      </w:r>
    </w:p>
    <w:p w14:paraId="62116B31" w14:textId="6F90896D" w:rsidR="00394D82" w:rsidRPr="006A1294" w:rsidRDefault="00394D82" w:rsidP="00503303">
      <w:pPr>
        <w:pStyle w:val="Lijstalinea"/>
        <w:ind w:left="1080"/>
        <w:rPr>
          <w:b/>
          <w:sz w:val="24"/>
          <w:szCs w:val="24"/>
        </w:rPr>
      </w:pPr>
      <w:r w:rsidRPr="006A1294">
        <w:rPr>
          <w:b/>
          <w:sz w:val="24"/>
          <w:szCs w:val="24"/>
        </w:rPr>
        <w:tab/>
      </w:r>
      <w:r w:rsidRPr="006A1294">
        <w:rPr>
          <w:b/>
          <w:sz w:val="24"/>
          <w:szCs w:val="24"/>
        </w:rPr>
        <w:tab/>
      </w:r>
      <w:r w:rsidRPr="006A1294">
        <w:rPr>
          <w:b/>
          <w:sz w:val="24"/>
          <w:szCs w:val="24"/>
        </w:rPr>
        <w:tab/>
      </w:r>
      <w:r w:rsidR="005643BE" w:rsidRPr="006A1294">
        <w:rPr>
          <w:b/>
          <w:sz w:val="24"/>
          <w:szCs w:val="24"/>
        </w:rPr>
        <w:tab/>
      </w:r>
      <w:r w:rsidRPr="006A1294">
        <w:rPr>
          <w:b/>
          <w:sz w:val="24"/>
          <w:szCs w:val="24"/>
        </w:rPr>
        <w:tab/>
        <w:t>9</w:t>
      </w:r>
      <w:r w:rsidRPr="006A1294">
        <w:rPr>
          <w:b/>
          <w:sz w:val="24"/>
          <w:szCs w:val="24"/>
          <w:vertAlign w:val="superscript"/>
        </w:rPr>
        <w:t>de</w:t>
      </w:r>
      <w:r w:rsidRPr="006A1294">
        <w:rPr>
          <w:b/>
          <w:sz w:val="24"/>
          <w:szCs w:val="24"/>
        </w:rPr>
        <w:t xml:space="preserve"> plaats : </w:t>
      </w:r>
      <w:r w:rsidR="00661ED2" w:rsidRPr="006A1294">
        <w:rPr>
          <w:b/>
          <w:sz w:val="24"/>
          <w:szCs w:val="24"/>
        </w:rPr>
        <w:t>36</w:t>
      </w:r>
    </w:p>
    <w:p w14:paraId="514A283E" w14:textId="16F50479" w:rsidR="00394D82" w:rsidRPr="006A1294" w:rsidRDefault="00394D82" w:rsidP="00503303">
      <w:pPr>
        <w:pStyle w:val="Lijstalinea"/>
        <w:ind w:left="1080"/>
        <w:rPr>
          <w:b/>
          <w:sz w:val="24"/>
          <w:szCs w:val="24"/>
        </w:rPr>
      </w:pPr>
      <w:r w:rsidRPr="006A1294">
        <w:rPr>
          <w:b/>
          <w:sz w:val="24"/>
          <w:szCs w:val="24"/>
        </w:rPr>
        <w:tab/>
      </w:r>
      <w:r w:rsidRPr="006A1294">
        <w:rPr>
          <w:b/>
          <w:sz w:val="24"/>
          <w:szCs w:val="24"/>
        </w:rPr>
        <w:tab/>
      </w:r>
      <w:r w:rsidRPr="006A1294">
        <w:rPr>
          <w:b/>
          <w:sz w:val="24"/>
          <w:szCs w:val="24"/>
        </w:rPr>
        <w:tab/>
      </w:r>
      <w:r w:rsidR="005643BE" w:rsidRPr="006A1294">
        <w:rPr>
          <w:b/>
          <w:sz w:val="24"/>
          <w:szCs w:val="24"/>
        </w:rPr>
        <w:tab/>
      </w:r>
      <w:r w:rsidRPr="006A1294">
        <w:rPr>
          <w:b/>
          <w:sz w:val="24"/>
          <w:szCs w:val="24"/>
        </w:rPr>
        <w:tab/>
        <w:t>17</w:t>
      </w:r>
      <w:r w:rsidRPr="006A1294">
        <w:rPr>
          <w:b/>
          <w:sz w:val="24"/>
          <w:szCs w:val="24"/>
          <w:vertAlign w:val="superscript"/>
        </w:rPr>
        <w:t>de</w:t>
      </w:r>
      <w:r w:rsidRPr="006A1294">
        <w:rPr>
          <w:b/>
          <w:sz w:val="24"/>
          <w:szCs w:val="24"/>
        </w:rPr>
        <w:t xml:space="preserve"> plaats : </w:t>
      </w:r>
      <w:r w:rsidR="00661ED2" w:rsidRPr="006A1294">
        <w:rPr>
          <w:b/>
          <w:sz w:val="24"/>
          <w:szCs w:val="24"/>
        </w:rPr>
        <w:t>33</w:t>
      </w:r>
    </w:p>
    <w:p w14:paraId="730E8D48" w14:textId="2F46CD7C" w:rsidR="005643BE" w:rsidRPr="006A1294" w:rsidRDefault="005643BE" w:rsidP="00503303">
      <w:pPr>
        <w:pStyle w:val="Lijstalinea"/>
        <w:ind w:left="1080"/>
        <w:rPr>
          <w:b/>
          <w:sz w:val="24"/>
          <w:szCs w:val="24"/>
        </w:rPr>
      </w:pPr>
      <w:r w:rsidRPr="006A1294">
        <w:rPr>
          <w:b/>
          <w:sz w:val="24"/>
          <w:szCs w:val="24"/>
        </w:rPr>
        <w:t xml:space="preserve">B-ronde start  vanaf 36 punten en zakken per twee punten per plaats. </w:t>
      </w:r>
    </w:p>
    <w:p w14:paraId="24F6AC84" w14:textId="77777777" w:rsidR="00394D82" w:rsidRPr="006A1294" w:rsidRDefault="00394D82" w:rsidP="00503303">
      <w:pPr>
        <w:pStyle w:val="Lijstalinea"/>
        <w:ind w:left="1080"/>
        <w:rPr>
          <w:b/>
          <w:sz w:val="24"/>
          <w:szCs w:val="24"/>
        </w:rPr>
      </w:pPr>
    </w:p>
    <w:p w14:paraId="2644FD33" w14:textId="30988A16" w:rsidR="00394D82" w:rsidRPr="006A1294" w:rsidRDefault="00174B69" w:rsidP="00503303">
      <w:pPr>
        <w:pStyle w:val="Lijstalinea"/>
        <w:ind w:left="1080"/>
        <w:rPr>
          <w:b/>
          <w:sz w:val="24"/>
          <w:szCs w:val="24"/>
        </w:rPr>
      </w:pPr>
      <w:r w:rsidRPr="006A1294">
        <w:rPr>
          <w:b/>
          <w:sz w:val="24"/>
          <w:szCs w:val="24"/>
        </w:rPr>
        <w:t>Alle</w:t>
      </w:r>
      <w:r w:rsidR="00E72FDF" w:rsidRPr="006A1294">
        <w:rPr>
          <w:b/>
          <w:sz w:val="24"/>
          <w:szCs w:val="24"/>
        </w:rPr>
        <w:t xml:space="preserve"> resultaten tellen</w:t>
      </w:r>
      <w:r w:rsidR="005643BE" w:rsidRPr="006A1294">
        <w:rPr>
          <w:b/>
          <w:sz w:val="24"/>
          <w:szCs w:val="24"/>
        </w:rPr>
        <w:t xml:space="preserve">. </w:t>
      </w:r>
      <w:r w:rsidR="00792E73" w:rsidRPr="006A1294">
        <w:rPr>
          <w:b/>
          <w:sz w:val="24"/>
          <w:szCs w:val="24"/>
        </w:rPr>
        <w:t>Als deze voor de eerste plaats volledig gelijk zijn, wordt er een extra wedstrijd gespeeld.</w:t>
      </w:r>
      <w:r w:rsidR="00394D82" w:rsidRPr="006A1294">
        <w:rPr>
          <w:b/>
          <w:sz w:val="24"/>
          <w:szCs w:val="24"/>
        </w:rPr>
        <w:tab/>
      </w:r>
    </w:p>
    <w:p w14:paraId="3FB25EAD" w14:textId="77777777" w:rsidR="00692C0C" w:rsidRPr="006A1294" w:rsidRDefault="00692C0C" w:rsidP="00503303">
      <w:pPr>
        <w:pStyle w:val="Lijstalinea"/>
        <w:ind w:left="1080"/>
        <w:rPr>
          <w:sz w:val="24"/>
          <w:szCs w:val="24"/>
        </w:rPr>
      </w:pPr>
    </w:p>
    <w:p w14:paraId="38E6E1D3" w14:textId="2FCB07CA" w:rsidR="001A1839" w:rsidRPr="006A1294" w:rsidRDefault="00EA66D0" w:rsidP="00A62B54">
      <w:pPr>
        <w:pStyle w:val="Lijstalinea"/>
        <w:ind w:left="1080"/>
        <w:rPr>
          <w:sz w:val="24"/>
          <w:szCs w:val="24"/>
        </w:rPr>
      </w:pPr>
      <w:r w:rsidRPr="006A1294">
        <w:rPr>
          <w:sz w:val="24"/>
          <w:szCs w:val="24"/>
        </w:rPr>
        <w:t>18</w:t>
      </w:r>
      <w:r w:rsidR="00D503A9" w:rsidRPr="006A1294">
        <w:rPr>
          <w:sz w:val="24"/>
          <w:szCs w:val="24"/>
        </w:rPr>
        <w:t>.</w:t>
      </w:r>
      <w:r w:rsidRPr="006A1294">
        <w:rPr>
          <w:sz w:val="24"/>
          <w:szCs w:val="24"/>
        </w:rPr>
        <w:t xml:space="preserve"> VERHUUR STANDEN</w:t>
      </w:r>
      <w:r w:rsidR="003E5D6A" w:rsidRPr="006A1294">
        <w:rPr>
          <w:sz w:val="24"/>
          <w:szCs w:val="24"/>
        </w:rPr>
        <w:t xml:space="preserve">    </w:t>
      </w:r>
    </w:p>
    <w:p w14:paraId="0C72205D" w14:textId="77777777" w:rsidR="00982B13" w:rsidRPr="006A1294" w:rsidRDefault="00982B13" w:rsidP="00A62B54">
      <w:pPr>
        <w:pStyle w:val="Lijstalinea"/>
        <w:ind w:left="1080"/>
        <w:rPr>
          <w:sz w:val="24"/>
          <w:szCs w:val="24"/>
        </w:rPr>
      </w:pPr>
    </w:p>
    <w:p w14:paraId="115058EB" w14:textId="4160923C" w:rsidR="00982B13" w:rsidRPr="006A1294" w:rsidRDefault="00982B13" w:rsidP="00A62B54">
      <w:pPr>
        <w:pStyle w:val="Lijstalinea"/>
        <w:ind w:left="1080"/>
        <w:rPr>
          <w:sz w:val="24"/>
          <w:szCs w:val="24"/>
        </w:rPr>
      </w:pPr>
      <w:r w:rsidRPr="006A1294">
        <w:rPr>
          <w:sz w:val="24"/>
          <w:szCs w:val="24"/>
        </w:rPr>
        <w:t>Er zijn mom</w:t>
      </w:r>
      <w:r w:rsidR="00DF188F" w:rsidRPr="006A1294">
        <w:rPr>
          <w:sz w:val="24"/>
          <w:szCs w:val="24"/>
        </w:rPr>
        <w:t>enteel 10 dubbele standen</w:t>
      </w:r>
      <w:r w:rsidR="005643BE" w:rsidRPr="006A1294">
        <w:rPr>
          <w:sz w:val="24"/>
          <w:szCs w:val="24"/>
        </w:rPr>
        <w:t xml:space="preserve">, </w:t>
      </w:r>
      <w:r w:rsidR="00AB6B08" w:rsidRPr="006A1294">
        <w:rPr>
          <w:sz w:val="24"/>
          <w:szCs w:val="24"/>
        </w:rPr>
        <w:t>10</w:t>
      </w:r>
      <w:r w:rsidRPr="006A1294">
        <w:rPr>
          <w:sz w:val="24"/>
          <w:szCs w:val="24"/>
        </w:rPr>
        <w:t xml:space="preserve"> enkele standen</w:t>
      </w:r>
      <w:r w:rsidR="005643BE" w:rsidRPr="006A1294">
        <w:rPr>
          <w:sz w:val="24"/>
          <w:szCs w:val="24"/>
        </w:rPr>
        <w:t xml:space="preserve"> en 20 kasten ter</w:t>
      </w:r>
      <w:r w:rsidRPr="006A1294">
        <w:rPr>
          <w:sz w:val="24"/>
          <w:szCs w:val="24"/>
        </w:rPr>
        <w:t xml:space="preserve"> beschikking. Deze kunnen gehuurd worden op voorwaarde dat de materiaalmeester op die datum kan. </w:t>
      </w:r>
      <w:r w:rsidRPr="006A1294">
        <w:rPr>
          <w:sz w:val="24"/>
          <w:szCs w:val="24"/>
        </w:rPr>
        <w:br/>
        <w:t xml:space="preserve">Per stand wordt een bedrag van </w:t>
      </w:r>
      <w:r w:rsidR="005643BE" w:rsidRPr="006A1294">
        <w:rPr>
          <w:sz w:val="24"/>
          <w:szCs w:val="24"/>
        </w:rPr>
        <w:t>20</w:t>
      </w:r>
      <w:r w:rsidRPr="006A1294">
        <w:rPr>
          <w:sz w:val="24"/>
          <w:szCs w:val="24"/>
        </w:rPr>
        <w:t xml:space="preserve">€ aangerekend mits de huurder lid is van de </w:t>
      </w:r>
      <w:r w:rsidR="002C55CF" w:rsidRPr="006A1294">
        <w:rPr>
          <w:sz w:val="24"/>
          <w:szCs w:val="24"/>
        </w:rPr>
        <w:t>G.</w:t>
      </w:r>
      <w:r w:rsidRPr="006A1294">
        <w:rPr>
          <w:sz w:val="24"/>
          <w:szCs w:val="24"/>
        </w:rPr>
        <w:t>D</w:t>
      </w:r>
      <w:r w:rsidR="002C55CF" w:rsidRPr="006A1294">
        <w:rPr>
          <w:sz w:val="24"/>
          <w:szCs w:val="24"/>
        </w:rPr>
        <w:t>.</w:t>
      </w:r>
      <w:r w:rsidRPr="006A1294">
        <w:rPr>
          <w:sz w:val="24"/>
          <w:szCs w:val="24"/>
        </w:rPr>
        <w:t>U</w:t>
      </w:r>
      <w:r w:rsidR="002C55CF" w:rsidRPr="006A1294">
        <w:rPr>
          <w:sz w:val="24"/>
          <w:szCs w:val="24"/>
        </w:rPr>
        <w:t>.</w:t>
      </w:r>
      <w:r w:rsidRPr="006A1294">
        <w:rPr>
          <w:sz w:val="24"/>
          <w:szCs w:val="24"/>
        </w:rPr>
        <w:t xml:space="preserve"> en deze gebruikt worden binnen de omschrijving van de regio </w:t>
      </w:r>
      <w:r w:rsidR="00661ED2" w:rsidRPr="006A1294">
        <w:rPr>
          <w:sz w:val="24"/>
          <w:szCs w:val="24"/>
        </w:rPr>
        <w:t>G.</w:t>
      </w:r>
      <w:r w:rsidRPr="006A1294">
        <w:rPr>
          <w:sz w:val="24"/>
          <w:szCs w:val="24"/>
        </w:rPr>
        <w:t>D</w:t>
      </w:r>
      <w:r w:rsidR="00661ED2" w:rsidRPr="006A1294">
        <w:rPr>
          <w:sz w:val="24"/>
          <w:szCs w:val="24"/>
        </w:rPr>
        <w:t>.</w:t>
      </w:r>
      <w:r w:rsidRPr="006A1294">
        <w:rPr>
          <w:sz w:val="24"/>
          <w:szCs w:val="24"/>
        </w:rPr>
        <w:t xml:space="preserve">U. Als de standen door iemand anders gehuurd worden zal </w:t>
      </w:r>
      <w:r w:rsidR="007E65BC" w:rsidRPr="006A1294">
        <w:rPr>
          <w:sz w:val="24"/>
          <w:szCs w:val="24"/>
        </w:rPr>
        <w:t>2</w:t>
      </w:r>
      <w:r w:rsidR="005643BE" w:rsidRPr="006A1294">
        <w:rPr>
          <w:sz w:val="24"/>
          <w:szCs w:val="24"/>
        </w:rPr>
        <w:t>5</w:t>
      </w:r>
      <w:r w:rsidRPr="006A1294">
        <w:rPr>
          <w:sz w:val="24"/>
          <w:szCs w:val="24"/>
        </w:rPr>
        <w:t xml:space="preserve">€ per stand aangerekend worden. Bij het huren van de stand is het dartbord inbegrepen. </w:t>
      </w:r>
      <w:r w:rsidR="00F86191" w:rsidRPr="006A1294">
        <w:rPr>
          <w:sz w:val="24"/>
          <w:szCs w:val="24"/>
        </w:rPr>
        <w:t>Tevens kunnen er bij tablets gehuurd worden voor niet leden GDU. Voor de leden GDU worden deze mits een waarborg, gratis ter beschikking gesteld.</w:t>
      </w:r>
      <w:r w:rsidR="00B53D42" w:rsidRPr="006A1294">
        <w:rPr>
          <w:sz w:val="24"/>
          <w:szCs w:val="24"/>
        </w:rPr>
        <w:t xml:space="preserve"> De kasten worden verhuurd aan 30 €.</w:t>
      </w:r>
    </w:p>
    <w:p w14:paraId="526FEDA3" w14:textId="1AF69ADD" w:rsidR="00982B13" w:rsidRPr="006A1294" w:rsidRDefault="00982B13" w:rsidP="00A62B54">
      <w:pPr>
        <w:pStyle w:val="Lijstalinea"/>
        <w:ind w:left="1080"/>
        <w:rPr>
          <w:sz w:val="24"/>
          <w:szCs w:val="24"/>
        </w:rPr>
      </w:pPr>
      <w:r w:rsidRPr="006A1294">
        <w:rPr>
          <w:sz w:val="24"/>
          <w:szCs w:val="24"/>
        </w:rPr>
        <w:br/>
        <w:t xml:space="preserve">Voor het vervoer wordt </w:t>
      </w:r>
      <w:r w:rsidRPr="006A1294">
        <w:rPr>
          <w:b/>
          <w:sz w:val="24"/>
          <w:szCs w:val="24"/>
        </w:rPr>
        <w:t>0,</w:t>
      </w:r>
      <w:r w:rsidR="007E65BC" w:rsidRPr="006A1294">
        <w:rPr>
          <w:b/>
          <w:sz w:val="24"/>
          <w:szCs w:val="24"/>
        </w:rPr>
        <w:t>5</w:t>
      </w:r>
      <w:r w:rsidRPr="006A1294">
        <w:rPr>
          <w:sz w:val="24"/>
          <w:szCs w:val="24"/>
        </w:rPr>
        <w:t xml:space="preserve"> € per begonnen kilometer aangerekend. De kilometers worden via de kortste weg berekend met Google </w:t>
      </w:r>
      <w:proofErr w:type="spellStart"/>
      <w:r w:rsidRPr="006A1294">
        <w:rPr>
          <w:sz w:val="24"/>
          <w:szCs w:val="24"/>
        </w:rPr>
        <w:t>maps</w:t>
      </w:r>
      <w:proofErr w:type="spellEnd"/>
      <w:r w:rsidRPr="006A1294">
        <w:rPr>
          <w:sz w:val="24"/>
          <w:szCs w:val="24"/>
        </w:rPr>
        <w:t xml:space="preserve">. </w:t>
      </w:r>
      <w:r w:rsidR="00590D0E" w:rsidRPr="006A1294">
        <w:rPr>
          <w:sz w:val="24"/>
          <w:szCs w:val="24"/>
        </w:rPr>
        <w:t xml:space="preserve">Indien de standen 2 dagen blijven staan, zullen de kilometers 2 maal aangerekend worden aangezien de </w:t>
      </w:r>
      <w:r w:rsidR="00590D0E" w:rsidRPr="006A1294">
        <w:rPr>
          <w:sz w:val="24"/>
          <w:szCs w:val="24"/>
        </w:rPr>
        <w:lastRenderedPageBreak/>
        <w:t xml:space="preserve">materiaalmeester niet ter plaatse kan blijven. </w:t>
      </w:r>
      <w:r w:rsidRPr="006A1294">
        <w:rPr>
          <w:sz w:val="24"/>
          <w:szCs w:val="24"/>
        </w:rPr>
        <w:br/>
        <w:t xml:space="preserve">Voor het opstellen van de standen zal het bedrag betaald worden vermeerderd met 100€ waarborg. Na het einde van het tornooi en na afbraak en als alles in orde is zal de waarborg onmiddellijk worden terugbetaald. </w:t>
      </w:r>
    </w:p>
    <w:p w14:paraId="2AFC5DE2" w14:textId="2FD13D2D" w:rsidR="00590D0E" w:rsidRPr="006A1294" w:rsidRDefault="00590D0E" w:rsidP="00A62B54">
      <w:pPr>
        <w:pStyle w:val="Lijstalinea"/>
        <w:ind w:left="1080"/>
        <w:rPr>
          <w:b/>
          <w:sz w:val="24"/>
          <w:szCs w:val="24"/>
        </w:rPr>
      </w:pPr>
      <w:r w:rsidRPr="006A1294">
        <w:rPr>
          <w:sz w:val="24"/>
          <w:szCs w:val="24"/>
        </w:rPr>
        <w:t xml:space="preserve">Hiervan zal een document in tweevoud opgesteld worden. </w:t>
      </w:r>
      <w:r w:rsidR="00265295" w:rsidRPr="006A1294">
        <w:rPr>
          <w:sz w:val="24"/>
          <w:szCs w:val="24"/>
        </w:rPr>
        <w:br/>
      </w:r>
      <w:r w:rsidR="00265295" w:rsidRPr="006A1294">
        <w:rPr>
          <w:b/>
          <w:sz w:val="24"/>
          <w:szCs w:val="24"/>
        </w:rPr>
        <w:t xml:space="preserve">Tevens is er een podiumstand beschikbaar. Deze kan eveneens gehuurd worden voor de som van </w:t>
      </w:r>
      <w:r w:rsidR="00B53D42" w:rsidRPr="006A1294">
        <w:rPr>
          <w:b/>
          <w:sz w:val="24"/>
          <w:szCs w:val="24"/>
        </w:rPr>
        <w:t>40</w:t>
      </w:r>
      <w:r w:rsidR="00265295" w:rsidRPr="006A1294">
        <w:rPr>
          <w:b/>
          <w:sz w:val="24"/>
          <w:szCs w:val="24"/>
        </w:rPr>
        <w:t xml:space="preserve"> € per dag.</w:t>
      </w:r>
    </w:p>
    <w:p w14:paraId="5F458070" w14:textId="77777777" w:rsidR="00B53D42" w:rsidRPr="006A1294" w:rsidRDefault="00B53D42" w:rsidP="00A62B54">
      <w:pPr>
        <w:pStyle w:val="Lijstalinea"/>
        <w:ind w:left="1080"/>
        <w:rPr>
          <w:b/>
          <w:sz w:val="24"/>
          <w:szCs w:val="24"/>
        </w:rPr>
      </w:pPr>
    </w:p>
    <w:p w14:paraId="7CDC2ED8" w14:textId="33AFA1CB" w:rsidR="00B53D42" w:rsidRPr="006A1294" w:rsidRDefault="00B53D42" w:rsidP="00A62B54">
      <w:pPr>
        <w:pStyle w:val="Lijstalinea"/>
        <w:ind w:left="1080"/>
        <w:rPr>
          <w:b/>
          <w:sz w:val="24"/>
          <w:szCs w:val="24"/>
        </w:rPr>
      </w:pPr>
      <w:r w:rsidRPr="006A1294">
        <w:rPr>
          <w:b/>
          <w:sz w:val="24"/>
          <w:szCs w:val="24"/>
        </w:rPr>
        <w:t>Tablets zijn beschikbaar en kunnen door leden verkregen worden mits een waarborg van 10 € per tablet. Indien de tablets onbeschadigd worden binnen gebracht, krijgt men zijn waarborg terug. Bij beschadiging zal de prijs van een nieuwe tablet (75 €) aangerekend worden.</w:t>
      </w:r>
    </w:p>
    <w:p w14:paraId="4268F6D9" w14:textId="77777777" w:rsidR="00B53D42" w:rsidRPr="006A1294" w:rsidRDefault="00B53D42" w:rsidP="00A62B54">
      <w:pPr>
        <w:pStyle w:val="Lijstalinea"/>
        <w:ind w:left="1080"/>
        <w:rPr>
          <w:b/>
          <w:sz w:val="24"/>
          <w:szCs w:val="24"/>
        </w:rPr>
      </w:pPr>
    </w:p>
    <w:p w14:paraId="61BCAE3E" w14:textId="087BEC02" w:rsidR="00B53D42" w:rsidRPr="006A1294" w:rsidRDefault="00B53D42" w:rsidP="00A62B54">
      <w:pPr>
        <w:pStyle w:val="Lijstalinea"/>
        <w:ind w:left="1080"/>
        <w:rPr>
          <w:b/>
          <w:sz w:val="24"/>
          <w:szCs w:val="24"/>
        </w:rPr>
      </w:pPr>
      <w:r w:rsidRPr="006A1294">
        <w:rPr>
          <w:b/>
          <w:sz w:val="24"/>
          <w:szCs w:val="24"/>
        </w:rPr>
        <w:t>Niet leden kunnen de tablets huren aan 5 € per dag en een waarborg van 10 €. Voor de rest tellen dezelfde voorwaarden.</w:t>
      </w:r>
    </w:p>
    <w:p w14:paraId="152B2186" w14:textId="77777777" w:rsidR="00B53D42" w:rsidRPr="006A1294" w:rsidRDefault="00B53D42" w:rsidP="00A62B54">
      <w:pPr>
        <w:pStyle w:val="Lijstalinea"/>
        <w:ind w:left="1080"/>
        <w:rPr>
          <w:b/>
          <w:sz w:val="24"/>
          <w:szCs w:val="24"/>
        </w:rPr>
      </w:pPr>
    </w:p>
    <w:p w14:paraId="4359609E" w14:textId="56DC654A" w:rsidR="00ED6B03" w:rsidRPr="006A1294" w:rsidRDefault="00ED6B03" w:rsidP="00A62B54">
      <w:pPr>
        <w:pStyle w:val="Lijstalinea"/>
        <w:ind w:left="1080"/>
        <w:rPr>
          <w:b/>
          <w:sz w:val="24"/>
          <w:szCs w:val="24"/>
        </w:rPr>
      </w:pPr>
    </w:p>
    <w:sectPr w:rsidR="00ED6B03" w:rsidRPr="006A1294" w:rsidSect="00537E8F">
      <w:headerReference w:type="default" r:id="rId11"/>
      <w:pgSz w:w="11906" w:h="16838"/>
      <w:pgMar w:top="1417" w:right="1274"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996BCC" w14:textId="77777777" w:rsidR="00D14C5A" w:rsidRDefault="00D14C5A" w:rsidP="00BE624A">
      <w:pPr>
        <w:spacing w:after="0" w:line="240" w:lineRule="auto"/>
      </w:pPr>
      <w:r>
        <w:separator/>
      </w:r>
    </w:p>
  </w:endnote>
  <w:endnote w:type="continuationSeparator" w:id="0">
    <w:p w14:paraId="71783C02" w14:textId="77777777" w:rsidR="00D14C5A" w:rsidRDefault="00D14C5A" w:rsidP="00BE624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F5D590" w14:textId="77777777" w:rsidR="00D14C5A" w:rsidRDefault="00D14C5A" w:rsidP="00BE624A">
      <w:pPr>
        <w:spacing w:after="0" w:line="240" w:lineRule="auto"/>
      </w:pPr>
      <w:r>
        <w:separator/>
      </w:r>
    </w:p>
  </w:footnote>
  <w:footnote w:type="continuationSeparator" w:id="0">
    <w:p w14:paraId="32A2DE10" w14:textId="77777777" w:rsidR="00D14C5A" w:rsidRDefault="00D14C5A" w:rsidP="00BE624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16435329"/>
      <w:docPartObj>
        <w:docPartGallery w:val="Page Numbers (Top of Page)"/>
        <w:docPartUnique/>
      </w:docPartObj>
    </w:sdtPr>
    <w:sdtContent>
      <w:p w14:paraId="26D2E567" w14:textId="77777777" w:rsidR="00973DD5" w:rsidRDefault="00E52B52">
        <w:pPr>
          <w:pStyle w:val="Koptekst"/>
          <w:jc w:val="right"/>
        </w:pPr>
        <w:r>
          <w:rPr>
            <w:noProof/>
            <w:lang w:val="nl-NL"/>
          </w:rPr>
          <w:fldChar w:fldCharType="begin"/>
        </w:r>
        <w:r w:rsidR="00AB6B08">
          <w:rPr>
            <w:noProof/>
            <w:lang w:val="nl-NL"/>
          </w:rPr>
          <w:instrText>PAGE   \* MERGEFORMAT</w:instrText>
        </w:r>
        <w:r>
          <w:rPr>
            <w:noProof/>
            <w:lang w:val="nl-NL"/>
          </w:rPr>
          <w:fldChar w:fldCharType="separate"/>
        </w:r>
        <w:r w:rsidR="006C5230">
          <w:rPr>
            <w:noProof/>
            <w:lang w:val="nl-NL"/>
          </w:rPr>
          <w:t>10</w:t>
        </w:r>
        <w:r>
          <w:rPr>
            <w:noProof/>
            <w:lang w:val="nl-NL"/>
          </w:rPr>
          <w:fldChar w:fldCharType="end"/>
        </w:r>
      </w:p>
    </w:sdtContent>
  </w:sdt>
  <w:p w14:paraId="03B7692D" w14:textId="77777777" w:rsidR="00973DD5" w:rsidRDefault="00973DD5">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235F16"/>
    <w:multiLevelType w:val="hybridMultilevel"/>
    <w:tmpl w:val="1A268766"/>
    <w:lvl w:ilvl="0" w:tplc="0813000F">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 w15:restartNumberingAfterBreak="0">
    <w:nsid w:val="19673B67"/>
    <w:multiLevelType w:val="hybridMultilevel"/>
    <w:tmpl w:val="FB7083D6"/>
    <w:lvl w:ilvl="0" w:tplc="0813000F">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2" w15:restartNumberingAfterBreak="0">
    <w:nsid w:val="3B1C545F"/>
    <w:multiLevelType w:val="hybridMultilevel"/>
    <w:tmpl w:val="33FEE06A"/>
    <w:lvl w:ilvl="0" w:tplc="2C40FAAC">
      <w:start w:val="15"/>
      <w:numFmt w:val="bullet"/>
      <w:lvlText w:val="-"/>
      <w:lvlJc w:val="left"/>
      <w:pPr>
        <w:ind w:left="1080" w:hanging="360"/>
      </w:pPr>
      <w:rPr>
        <w:rFonts w:ascii="Calibri" w:eastAsiaTheme="minorHAnsi" w:hAnsi="Calibri" w:cstheme="minorBidi" w:hint="default"/>
      </w:rPr>
    </w:lvl>
    <w:lvl w:ilvl="1" w:tplc="08130003" w:tentative="1">
      <w:start w:val="1"/>
      <w:numFmt w:val="bullet"/>
      <w:lvlText w:val="o"/>
      <w:lvlJc w:val="left"/>
      <w:pPr>
        <w:ind w:left="1800" w:hanging="360"/>
      </w:pPr>
      <w:rPr>
        <w:rFonts w:ascii="Courier New" w:hAnsi="Courier New" w:cs="Courier New" w:hint="default"/>
      </w:rPr>
    </w:lvl>
    <w:lvl w:ilvl="2" w:tplc="08130005" w:tentative="1">
      <w:start w:val="1"/>
      <w:numFmt w:val="bullet"/>
      <w:lvlText w:val=""/>
      <w:lvlJc w:val="left"/>
      <w:pPr>
        <w:ind w:left="2520" w:hanging="360"/>
      </w:pPr>
      <w:rPr>
        <w:rFonts w:ascii="Wingdings" w:hAnsi="Wingdings" w:hint="default"/>
      </w:rPr>
    </w:lvl>
    <w:lvl w:ilvl="3" w:tplc="08130001" w:tentative="1">
      <w:start w:val="1"/>
      <w:numFmt w:val="bullet"/>
      <w:lvlText w:val=""/>
      <w:lvlJc w:val="left"/>
      <w:pPr>
        <w:ind w:left="3240" w:hanging="360"/>
      </w:pPr>
      <w:rPr>
        <w:rFonts w:ascii="Symbol" w:hAnsi="Symbol" w:hint="default"/>
      </w:rPr>
    </w:lvl>
    <w:lvl w:ilvl="4" w:tplc="08130003" w:tentative="1">
      <w:start w:val="1"/>
      <w:numFmt w:val="bullet"/>
      <w:lvlText w:val="o"/>
      <w:lvlJc w:val="left"/>
      <w:pPr>
        <w:ind w:left="3960" w:hanging="360"/>
      </w:pPr>
      <w:rPr>
        <w:rFonts w:ascii="Courier New" w:hAnsi="Courier New" w:cs="Courier New" w:hint="default"/>
      </w:rPr>
    </w:lvl>
    <w:lvl w:ilvl="5" w:tplc="08130005" w:tentative="1">
      <w:start w:val="1"/>
      <w:numFmt w:val="bullet"/>
      <w:lvlText w:val=""/>
      <w:lvlJc w:val="left"/>
      <w:pPr>
        <w:ind w:left="4680" w:hanging="360"/>
      </w:pPr>
      <w:rPr>
        <w:rFonts w:ascii="Wingdings" w:hAnsi="Wingdings" w:hint="default"/>
      </w:rPr>
    </w:lvl>
    <w:lvl w:ilvl="6" w:tplc="08130001" w:tentative="1">
      <w:start w:val="1"/>
      <w:numFmt w:val="bullet"/>
      <w:lvlText w:val=""/>
      <w:lvlJc w:val="left"/>
      <w:pPr>
        <w:ind w:left="5400" w:hanging="360"/>
      </w:pPr>
      <w:rPr>
        <w:rFonts w:ascii="Symbol" w:hAnsi="Symbol" w:hint="default"/>
      </w:rPr>
    </w:lvl>
    <w:lvl w:ilvl="7" w:tplc="08130003" w:tentative="1">
      <w:start w:val="1"/>
      <w:numFmt w:val="bullet"/>
      <w:lvlText w:val="o"/>
      <w:lvlJc w:val="left"/>
      <w:pPr>
        <w:ind w:left="6120" w:hanging="360"/>
      </w:pPr>
      <w:rPr>
        <w:rFonts w:ascii="Courier New" w:hAnsi="Courier New" w:cs="Courier New" w:hint="default"/>
      </w:rPr>
    </w:lvl>
    <w:lvl w:ilvl="8" w:tplc="08130005" w:tentative="1">
      <w:start w:val="1"/>
      <w:numFmt w:val="bullet"/>
      <w:lvlText w:val=""/>
      <w:lvlJc w:val="left"/>
      <w:pPr>
        <w:ind w:left="6840" w:hanging="360"/>
      </w:pPr>
      <w:rPr>
        <w:rFonts w:ascii="Wingdings" w:hAnsi="Wingdings" w:hint="default"/>
      </w:rPr>
    </w:lvl>
  </w:abstractNum>
  <w:abstractNum w:abstractNumId="3" w15:restartNumberingAfterBreak="0">
    <w:nsid w:val="7768176F"/>
    <w:multiLevelType w:val="hybridMultilevel"/>
    <w:tmpl w:val="1F569FBE"/>
    <w:lvl w:ilvl="0" w:tplc="0813000F">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num w:numId="1" w16cid:durableId="1688217264">
    <w:abstractNumId w:val="0"/>
  </w:num>
  <w:num w:numId="2" w16cid:durableId="512915226">
    <w:abstractNumId w:val="3"/>
  </w:num>
  <w:num w:numId="3" w16cid:durableId="359474484">
    <w:abstractNumId w:val="1"/>
  </w:num>
  <w:num w:numId="4" w16cid:durableId="34217200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33EC"/>
    <w:rsid w:val="00000130"/>
    <w:rsid w:val="000111C7"/>
    <w:rsid w:val="00016C06"/>
    <w:rsid w:val="000233EC"/>
    <w:rsid w:val="00025BE5"/>
    <w:rsid w:val="00027D8E"/>
    <w:rsid w:val="00057C6D"/>
    <w:rsid w:val="00066B28"/>
    <w:rsid w:val="000714A7"/>
    <w:rsid w:val="00086107"/>
    <w:rsid w:val="00093C8E"/>
    <w:rsid w:val="00095BB5"/>
    <w:rsid w:val="000A4D56"/>
    <w:rsid w:val="000B36AC"/>
    <w:rsid w:val="000B6EEA"/>
    <w:rsid w:val="00105AD3"/>
    <w:rsid w:val="00114539"/>
    <w:rsid w:val="00123758"/>
    <w:rsid w:val="001370EB"/>
    <w:rsid w:val="0016292F"/>
    <w:rsid w:val="00163B00"/>
    <w:rsid w:val="00174B69"/>
    <w:rsid w:val="00175C50"/>
    <w:rsid w:val="0019432A"/>
    <w:rsid w:val="001A1839"/>
    <w:rsid w:val="001C5398"/>
    <w:rsid w:val="001E3EA9"/>
    <w:rsid w:val="001F497A"/>
    <w:rsid w:val="002052A5"/>
    <w:rsid w:val="00206255"/>
    <w:rsid w:val="0021378E"/>
    <w:rsid w:val="00235ECB"/>
    <w:rsid w:val="00242B9B"/>
    <w:rsid w:val="002505A3"/>
    <w:rsid w:val="00253707"/>
    <w:rsid w:val="002555F4"/>
    <w:rsid w:val="00265295"/>
    <w:rsid w:val="00283B54"/>
    <w:rsid w:val="0028606D"/>
    <w:rsid w:val="0029335F"/>
    <w:rsid w:val="002957D6"/>
    <w:rsid w:val="002C36D6"/>
    <w:rsid w:val="002C55CF"/>
    <w:rsid w:val="002D1345"/>
    <w:rsid w:val="002E02D2"/>
    <w:rsid w:val="003050A1"/>
    <w:rsid w:val="003174C8"/>
    <w:rsid w:val="0031789C"/>
    <w:rsid w:val="003527CD"/>
    <w:rsid w:val="00357991"/>
    <w:rsid w:val="003678CC"/>
    <w:rsid w:val="0037527F"/>
    <w:rsid w:val="00381113"/>
    <w:rsid w:val="00382547"/>
    <w:rsid w:val="00394D82"/>
    <w:rsid w:val="003A2FC3"/>
    <w:rsid w:val="003A601F"/>
    <w:rsid w:val="003B4618"/>
    <w:rsid w:val="003B76E1"/>
    <w:rsid w:val="003C0A21"/>
    <w:rsid w:val="003D30B2"/>
    <w:rsid w:val="003D7FCF"/>
    <w:rsid w:val="003E2FE2"/>
    <w:rsid w:val="003E5D6A"/>
    <w:rsid w:val="003E7E99"/>
    <w:rsid w:val="003F12A2"/>
    <w:rsid w:val="004146FD"/>
    <w:rsid w:val="00422BFB"/>
    <w:rsid w:val="00425681"/>
    <w:rsid w:val="00441332"/>
    <w:rsid w:val="0044497D"/>
    <w:rsid w:val="00445C4B"/>
    <w:rsid w:val="004610D2"/>
    <w:rsid w:val="00474EB2"/>
    <w:rsid w:val="00476E13"/>
    <w:rsid w:val="004A1623"/>
    <w:rsid w:val="004A1A90"/>
    <w:rsid w:val="004B3CE5"/>
    <w:rsid w:val="004D0D20"/>
    <w:rsid w:val="00503303"/>
    <w:rsid w:val="00514642"/>
    <w:rsid w:val="00521773"/>
    <w:rsid w:val="00537E8F"/>
    <w:rsid w:val="0054228B"/>
    <w:rsid w:val="00551219"/>
    <w:rsid w:val="005610B3"/>
    <w:rsid w:val="005643BE"/>
    <w:rsid w:val="00575E3A"/>
    <w:rsid w:val="00584912"/>
    <w:rsid w:val="00587A4D"/>
    <w:rsid w:val="00590D0E"/>
    <w:rsid w:val="005A5640"/>
    <w:rsid w:val="005B0B01"/>
    <w:rsid w:val="005B141C"/>
    <w:rsid w:val="005C2998"/>
    <w:rsid w:val="005E7724"/>
    <w:rsid w:val="0061289A"/>
    <w:rsid w:val="0064272E"/>
    <w:rsid w:val="006550F6"/>
    <w:rsid w:val="0065740D"/>
    <w:rsid w:val="00661ED2"/>
    <w:rsid w:val="00686729"/>
    <w:rsid w:val="00692C0C"/>
    <w:rsid w:val="00695D45"/>
    <w:rsid w:val="00697235"/>
    <w:rsid w:val="006A1294"/>
    <w:rsid w:val="006B2007"/>
    <w:rsid w:val="006C47E6"/>
    <w:rsid w:val="006C5230"/>
    <w:rsid w:val="006E487B"/>
    <w:rsid w:val="006E67DD"/>
    <w:rsid w:val="00701BCF"/>
    <w:rsid w:val="00714A76"/>
    <w:rsid w:val="00720B99"/>
    <w:rsid w:val="007222A3"/>
    <w:rsid w:val="00724E64"/>
    <w:rsid w:val="00754421"/>
    <w:rsid w:val="007564AC"/>
    <w:rsid w:val="00766916"/>
    <w:rsid w:val="00777EF1"/>
    <w:rsid w:val="00791510"/>
    <w:rsid w:val="00792E73"/>
    <w:rsid w:val="007A44A3"/>
    <w:rsid w:val="007A5B82"/>
    <w:rsid w:val="007C787C"/>
    <w:rsid w:val="007C7BEF"/>
    <w:rsid w:val="007E52CA"/>
    <w:rsid w:val="007E5BE7"/>
    <w:rsid w:val="007E65BC"/>
    <w:rsid w:val="007F3374"/>
    <w:rsid w:val="00803EF5"/>
    <w:rsid w:val="0083068A"/>
    <w:rsid w:val="00835E7E"/>
    <w:rsid w:val="008509F0"/>
    <w:rsid w:val="0085116B"/>
    <w:rsid w:val="00853C76"/>
    <w:rsid w:val="00863805"/>
    <w:rsid w:val="008726A1"/>
    <w:rsid w:val="00875147"/>
    <w:rsid w:val="00877C03"/>
    <w:rsid w:val="008D293E"/>
    <w:rsid w:val="009077EF"/>
    <w:rsid w:val="00913C12"/>
    <w:rsid w:val="0094445D"/>
    <w:rsid w:val="0094689C"/>
    <w:rsid w:val="00973DD5"/>
    <w:rsid w:val="00982B13"/>
    <w:rsid w:val="00983084"/>
    <w:rsid w:val="009848D6"/>
    <w:rsid w:val="009A0D52"/>
    <w:rsid w:val="009A3710"/>
    <w:rsid w:val="009D64E9"/>
    <w:rsid w:val="009E12F9"/>
    <w:rsid w:val="009F059B"/>
    <w:rsid w:val="009F0DE5"/>
    <w:rsid w:val="009F1465"/>
    <w:rsid w:val="009F4473"/>
    <w:rsid w:val="009F6138"/>
    <w:rsid w:val="009F7D0B"/>
    <w:rsid w:val="00A125AA"/>
    <w:rsid w:val="00A228BC"/>
    <w:rsid w:val="00A317BD"/>
    <w:rsid w:val="00A47897"/>
    <w:rsid w:val="00A56B92"/>
    <w:rsid w:val="00A62B54"/>
    <w:rsid w:val="00A63630"/>
    <w:rsid w:val="00A827EE"/>
    <w:rsid w:val="00A92463"/>
    <w:rsid w:val="00A94F36"/>
    <w:rsid w:val="00AA2770"/>
    <w:rsid w:val="00AB6B08"/>
    <w:rsid w:val="00AD308E"/>
    <w:rsid w:val="00B10BE4"/>
    <w:rsid w:val="00B227BB"/>
    <w:rsid w:val="00B37763"/>
    <w:rsid w:val="00B40277"/>
    <w:rsid w:val="00B466B6"/>
    <w:rsid w:val="00B53D42"/>
    <w:rsid w:val="00B53DEA"/>
    <w:rsid w:val="00B565C0"/>
    <w:rsid w:val="00B609FA"/>
    <w:rsid w:val="00B60A9C"/>
    <w:rsid w:val="00B614F9"/>
    <w:rsid w:val="00B74D40"/>
    <w:rsid w:val="00BA000C"/>
    <w:rsid w:val="00BC272B"/>
    <w:rsid w:val="00BC2E5E"/>
    <w:rsid w:val="00BD31B3"/>
    <w:rsid w:val="00BE2B4C"/>
    <w:rsid w:val="00BE624A"/>
    <w:rsid w:val="00BE6367"/>
    <w:rsid w:val="00C03449"/>
    <w:rsid w:val="00C212E8"/>
    <w:rsid w:val="00C36781"/>
    <w:rsid w:val="00C36AC7"/>
    <w:rsid w:val="00C7118F"/>
    <w:rsid w:val="00C71E3C"/>
    <w:rsid w:val="00C76ED0"/>
    <w:rsid w:val="00C854A9"/>
    <w:rsid w:val="00C86CAF"/>
    <w:rsid w:val="00CA1575"/>
    <w:rsid w:val="00CB0671"/>
    <w:rsid w:val="00CB6660"/>
    <w:rsid w:val="00CF5032"/>
    <w:rsid w:val="00CF7319"/>
    <w:rsid w:val="00D14C5A"/>
    <w:rsid w:val="00D318BD"/>
    <w:rsid w:val="00D33C78"/>
    <w:rsid w:val="00D33D2E"/>
    <w:rsid w:val="00D35D47"/>
    <w:rsid w:val="00D37195"/>
    <w:rsid w:val="00D45EEE"/>
    <w:rsid w:val="00D503A9"/>
    <w:rsid w:val="00D56EA8"/>
    <w:rsid w:val="00D613B2"/>
    <w:rsid w:val="00D6549C"/>
    <w:rsid w:val="00D661D9"/>
    <w:rsid w:val="00D71F5E"/>
    <w:rsid w:val="00D85688"/>
    <w:rsid w:val="00D95AD5"/>
    <w:rsid w:val="00DA0A02"/>
    <w:rsid w:val="00DA3EF6"/>
    <w:rsid w:val="00DB1088"/>
    <w:rsid w:val="00DB2545"/>
    <w:rsid w:val="00DB4607"/>
    <w:rsid w:val="00DD3E76"/>
    <w:rsid w:val="00DF188F"/>
    <w:rsid w:val="00DF2E81"/>
    <w:rsid w:val="00DF474D"/>
    <w:rsid w:val="00E166A6"/>
    <w:rsid w:val="00E20A47"/>
    <w:rsid w:val="00E30239"/>
    <w:rsid w:val="00E326D1"/>
    <w:rsid w:val="00E52B52"/>
    <w:rsid w:val="00E62003"/>
    <w:rsid w:val="00E72FDF"/>
    <w:rsid w:val="00E91858"/>
    <w:rsid w:val="00E9292F"/>
    <w:rsid w:val="00E9390C"/>
    <w:rsid w:val="00EA30CF"/>
    <w:rsid w:val="00EA66D0"/>
    <w:rsid w:val="00EB59D7"/>
    <w:rsid w:val="00EB5C69"/>
    <w:rsid w:val="00EC2CC3"/>
    <w:rsid w:val="00ED1D5D"/>
    <w:rsid w:val="00ED495B"/>
    <w:rsid w:val="00ED6B03"/>
    <w:rsid w:val="00F15D1A"/>
    <w:rsid w:val="00F179BD"/>
    <w:rsid w:val="00F254C9"/>
    <w:rsid w:val="00F25E29"/>
    <w:rsid w:val="00F305C5"/>
    <w:rsid w:val="00F470DA"/>
    <w:rsid w:val="00F56F7A"/>
    <w:rsid w:val="00F66670"/>
    <w:rsid w:val="00F86191"/>
    <w:rsid w:val="00F86436"/>
    <w:rsid w:val="00F929FB"/>
    <w:rsid w:val="00FA5755"/>
    <w:rsid w:val="00FB2F89"/>
    <w:rsid w:val="00FB6181"/>
    <w:rsid w:val="00FE0828"/>
    <w:rsid w:val="00FE409C"/>
    <w:rsid w:val="00FF4C00"/>
  </w:rsids>
  <m:mathPr>
    <m:mathFont m:val="Cambria Math"/>
    <m:brkBin m:val="before"/>
    <m:brkBinSub m:val="--"/>
    <m:smallFrac/>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1214F6"/>
  <w15:docId w15:val="{F7263400-E7C0-4EB9-805E-867A89A975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B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3B76E1"/>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0233EC"/>
    <w:pPr>
      <w:ind w:left="720"/>
      <w:contextualSpacing/>
    </w:pPr>
  </w:style>
  <w:style w:type="paragraph" w:styleId="Koptekst">
    <w:name w:val="header"/>
    <w:basedOn w:val="Standaard"/>
    <w:link w:val="KoptekstChar"/>
    <w:uiPriority w:val="99"/>
    <w:unhideWhenUsed/>
    <w:rsid w:val="00BE624A"/>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BE624A"/>
  </w:style>
  <w:style w:type="paragraph" w:styleId="Voettekst">
    <w:name w:val="footer"/>
    <w:basedOn w:val="Standaard"/>
    <w:link w:val="VoettekstChar"/>
    <w:uiPriority w:val="99"/>
    <w:unhideWhenUsed/>
    <w:rsid w:val="00BE624A"/>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BE624A"/>
  </w:style>
  <w:style w:type="character" w:styleId="Hyperlink">
    <w:name w:val="Hyperlink"/>
    <w:basedOn w:val="Standaardalinea-lettertype"/>
    <w:uiPriority w:val="99"/>
    <w:unhideWhenUsed/>
    <w:rsid w:val="00D6549C"/>
    <w:rPr>
      <w:color w:val="0000FF" w:themeColor="hyperlink"/>
      <w:u w:val="single"/>
    </w:rPr>
  </w:style>
  <w:style w:type="character" w:customStyle="1" w:styleId="Onopgelostemelding1">
    <w:name w:val="Onopgeloste melding1"/>
    <w:basedOn w:val="Standaardalinea-lettertype"/>
    <w:uiPriority w:val="99"/>
    <w:semiHidden/>
    <w:unhideWhenUsed/>
    <w:rsid w:val="000111C7"/>
    <w:rPr>
      <w:color w:val="605E5C"/>
      <w:shd w:val="clear" w:color="auto" w:fill="E1DFDD"/>
    </w:rPr>
  </w:style>
  <w:style w:type="character" w:styleId="Onopgelostemelding">
    <w:name w:val="Unresolved Mention"/>
    <w:basedOn w:val="Standaardalinea-lettertype"/>
    <w:uiPriority w:val="99"/>
    <w:semiHidden/>
    <w:unhideWhenUsed/>
    <w:rsid w:val="005610B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edengdu@gmail.com"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wedstrijdengdu@gmail.com" TargetMode="External"/><Relationship Id="rId4" Type="http://schemas.openxmlformats.org/officeDocument/2006/relationships/settings" Target="settings.xml"/><Relationship Id="rId9" Type="http://schemas.openxmlformats.org/officeDocument/2006/relationships/hyperlink" Target="mailto:wedstrijdengdu@gmail.com"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B623C9-E968-4AA7-B844-514161FDA1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5803</Words>
  <Characters>31917</Characters>
  <Application>Microsoft Office Word</Application>
  <DocSecurity>0</DocSecurity>
  <Lines>265</Lines>
  <Paragraphs>75</Paragraphs>
  <ScaleCrop>false</ScaleCrop>
  <HeadingPairs>
    <vt:vector size="2" baseType="variant">
      <vt:variant>
        <vt:lpstr>Titel</vt:lpstr>
      </vt:variant>
      <vt:variant>
        <vt:i4>1</vt:i4>
      </vt:variant>
    </vt:vector>
  </HeadingPairs>
  <TitlesOfParts>
    <vt:vector size="1" baseType="lpstr">
      <vt:lpstr/>
    </vt:vector>
  </TitlesOfParts>
  <Company>Hewlett-Packard</Company>
  <LinksUpToDate>false</LinksUpToDate>
  <CharactersWithSpaces>37645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Arléne Jordens</dc:creator>
  <cp:lastModifiedBy>Snyders Freddy (CSD Leu)</cp:lastModifiedBy>
  <cp:revision>4</cp:revision>
  <dcterms:created xsi:type="dcterms:W3CDTF">2026-06-03T10:17:00Z</dcterms:created>
  <dcterms:modified xsi:type="dcterms:W3CDTF">2026-07-30T19:09:00Z</dcterms:modified>
</cp:coreProperties>
</file>